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FF5" w:rsidRDefault="003D2FF5" w:rsidP="003D2FF5">
      <w:pPr>
        <w:pStyle w:val="2"/>
        <w:spacing w:before="0" w:beforeAutospacing="0" w:after="0" w:afterAutospacing="0"/>
        <w:jc w:val="center"/>
      </w:pPr>
      <w:r>
        <w:t xml:space="preserve">Государственное </w:t>
      </w:r>
      <w:r w:rsidR="00CD2015">
        <w:t>бюджетное общеобразовательное</w:t>
      </w:r>
      <w:r>
        <w:t xml:space="preserve"> учреждение </w:t>
      </w:r>
    </w:p>
    <w:p w:rsidR="003D2FF5" w:rsidRDefault="003D2FF5" w:rsidP="003D2FF5">
      <w:pPr>
        <w:pStyle w:val="2"/>
        <w:spacing w:before="0" w:beforeAutospacing="0" w:after="0" w:afterAutospacing="0"/>
        <w:jc w:val="center"/>
      </w:pPr>
      <w:r>
        <w:t>«</w:t>
      </w:r>
      <w:r w:rsidR="00CD2015">
        <w:t>Чистопольская школа</w:t>
      </w:r>
      <w:r>
        <w:t xml:space="preserve"> №10 для </w:t>
      </w:r>
      <w:r w:rsidR="00CD2015">
        <w:t>детей с</w:t>
      </w:r>
      <w:r>
        <w:t xml:space="preserve"> ограниченными возможностями здоровья»</w:t>
      </w:r>
    </w:p>
    <w:p w:rsidR="003D2FF5" w:rsidRDefault="003D2FF5" w:rsidP="00E44300">
      <w:pPr>
        <w:pStyle w:val="2"/>
        <w:spacing w:before="0" w:beforeAutospacing="0" w:after="0" w:afterAutospacing="0"/>
      </w:pPr>
    </w:p>
    <w:p w:rsidR="003D2FF5" w:rsidRDefault="003D2FF5" w:rsidP="003D2FF5">
      <w:pPr>
        <w:pStyle w:val="2"/>
        <w:spacing w:before="0" w:beforeAutospacing="0" w:after="0" w:afterAutospacing="0"/>
        <w:jc w:val="center"/>
      </w:pPr>
    </w:p>
    <w:p w:rsidR="00E44300" w:rsidRDefault="00E44300" w:rsidP="003D2FF5">
      <w:pPr>
        <w:pStyle w:val="2"/>
        <w:spacing w:before="0" w:beforeAutospacing="0" w:after="0" w:afterAutospacing="0"/>
        <w:jc w:val="center"/>
      </w:pPr>
    </w:p>
    <w:p w:rsidR="003D2FF5" w:rsidRPr="00373F89" w:rsidRDefault="003D2FF5" w:rsidP="003D2FF5">
      <w:pPr>
        <w:pStyle w:val="2"/>
        <w:spacing w:before="0" w:beforeAutospacing="0" w:after="0" w:afterAutospacing="0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23"/>
        <w:gridCol w:w="5128"/>
        <w:gridCol w:w="5130"/>
      </w:tblGrid>
      <w:tr w:rsidR="003D2FF5" w:rsidRPr="00CD5788" w:rsidTr="003D2FF5">
        <w:tc>
          <w:tcPr>
            <w:tcW w:w="5212" w:type="dxa"/>
          </w:tcPr>
          <w:p w:rsidR="003D2FF5" w:rsidRPr="00373F89" w:rsidRDefault="003D2FF5" w:rsidP="003D2FF5">
            <w:pPr>
              <w:pStyle w:val="2"/>
              <w:spacing w:before="0" w:beforeAutospacing="0" w:after="0" w:afterAutospacing="0"/>
              <w:jc w:val="center"/>
            </w:pPr>
            <w:r w:rsidRPr="00373F89">
              <w:t>Согласовано</w:t>
            </w:r>
          </w:p>
          <w:p w:rsidR="003D2FF5" w:rsidRPr="00373F89" w:rsidRDefault="003D2FF5" w:rsidP="003D2FF5">
            <w:pPr>
              <w:pStyle w:val="2"/>
              <w:spacing w:before="0" w:beforeAutospacing="0" w:after="0" w:afterAutospacing="0"/>
              <w:jc w:val="center"/>
            </w:pPr>
            <w:r w:rsidRPr="00373F89">
              <w:t>Руководитель МО</w:t>
            </w:r>
          </w:p>
          <w:p w:rsidR="003D2FF5" w:rsidRPr="00373F89" w:rsidRDefault="003D2FF5" w:rsidP="003D2FF5">
            <w:pPr>
              <w:pStyle w:val="2"/>
              <w:spacing w:before="0" w:beforeAutospacing="0" w:after="0" w:afterAutospacing="0"/>
              <w:jc w:val="center"/>
            </w:pPr>
            <w:r w:rsidRPr="00373F89">
              <w:t>протокол №</w:t>
            </w:r>
            <w:r>
              <w:t xml:space="preserve"> 1</w:t>
            </w:r>
          </w:p>
          <w:p w:rsidR="003D2FF5" w:rsidRPr="00130C03" w:rsidRDefault="005856EE" w:rsidP="003D2FF5">
            <w:pPr>
              <w:pStyle w:val="2"/>
              <w:spacing w:before="0" w:beforeAutospacing="0" w:after="0" w:afterAutospacing="0"/>
              <w:jc w:val="center"/>
              <w:rPr>
                <w:color w:val="FF0000"/>
              </w:rPr>
            </w:pPr>
            <w:r>
              <w:t>от</w:t>
            </w:r>
            <w:r w:rsidRPr="00130C03">
              <w:rPr>
                <w:color w:val="FF0000"/>
              </w:rPr>
              <w:t xml:space="preserve"> </w:t>
            </w:r>
            <w:r w:rsidRPr="006A7FFD">
              <w:t>27.</w:t>
            </w:r>
            <w:r w:rsidR="00096A9F" w:rsidRPr="00130C03">
              <w:t>08</w:t>
            </w:r>
            <w:r w:rsidR="00130C03" w:rsidRPr="00130C03">
              <w:t>.2021</w:t>
            </w:r>
            <w:r w:rsidRPr="00130C03">
              <w:t xml:space="preserve"> </w:t>
            </w:r>
            <w:r w:rsidR="003D2FF5" w:rsidRPr="00130C03">
              <w:t>г.</w:t>
            </w:r>
          </w:p>
          <w:p w:rsidR="003D2FF5" w:rsidRPr="00373F89" w:rsidRDefault="003D2FF5" w:rsidP="003D2FF5">
            <w:pPr>
              <w:pStyle w:val="2"/>
              <w:spacing w:before="0" w:beforeAutospacing="0" w:after="0" w:afterAutospacing="0"/>
              <w:jc w:val="center"/>
              <w:rPr>
                <w:u w:val="single"/>
              </w:rPr>
            </w:pPr>
            <w:r>
              <w:rPr>
                <w:i/>
                <w:u w:val="single"/>
              </w:rPr>
              <w:t>______</w:t>
            </w:r>
            <w:r w:rsidR="00696D6A">
              <w:rPr>
                <w:i/>
                <w:u w:val="single"/>
              </w:rPr>
              <w:t>/Набиуллина Г.Ш</w:t>
            </w:r>
            <w:r w:rsidRPr="00373F89">
              <w:rPr>
                <w:i/>
                <w:u w:val="single"/>
              </w:rPr>
              <w:t>./</w:t>
            </w:r>
          </w:p>
          <w:p w:rsidR="003D2FF5" w:rsidRPr="00373F89" w:rsidRDefault="003D2FF5" w:rsidP="003D2FF5">
            <w:pPr>
              <w:pStyle w:val="2"/>
              <w:spacing w:before="0" w:beforeAutospacing="0" w:after="0" w:afterAutospacing="0"/>
              <w:jc w:val="center"/>
            </w:pPr>
          </w:p>
        </w:tc>
        <w:tc>
          <w:tcPr>
            <w:tcW w:w="5212" w:type="dxa"/>
          </w:tcPr>
          <w:p w:rsidR="003D2FF5" w:rsidRPr="00373F89" w:rsidRDefault="003D2FF5" w:rsidP="003D2FF5">
            <w:pPr>
              <w:pStyle w:val="2"/>
              <w:spacing w:before="0" w:beforeAutospacing="0" w:after="0" w:afterAutospacing="0"/>
              <w:jc w:val="center"/>
            </w:pPr>
            <w:r w:rsidRPr="00373F89">
              <w:t>Согласовано</w:t>
            </w:r>
          </w:p>
          <w:p w:rsidR="003D2FF5" w:rsidRPr="00373F89" w:rsidRDefault="003D2FF5" w:rsidP="003D2FF5">
            <w:pPr>
              <w:pStyle w:val="2"/>
              <w:spacing w:before="0" w:beforeAutospacing="0" w:after="0" w:afterAutospacing="0"/>
              <w:jc w:val="center"/>
            </w:pPr>
            <w:r w:rsidRPr="00373F89">
              <w:t>зам. директора по УР</w:t>
            </w:r>
          </w:p>
          <w:p w:rsidR="003D2FF5" w:rsidRPr="00130C03" w:rsidRDefault="006A7FFD" w:rsidP="003D2FF5">
            <w:pPr>
              <w:pStyle w:val="2"/>
              <w:spacing w:before="0" w:beforeAutospacing="0" w:after="0" w:afterAutospacing="0"/>
              <w:jc w:val="center"/>
              <w:rPr>
                <w:color w:val="FF0000"/>
              </w:rPr>
            </w:pPr>
            <w:r>
              <w:t>27</w:t>
            </w:r>
            <w:r w:rsidR="005856EE" w:rsidRPr="00130C03">
              <w:rPr>
                <w:color w:val="FF0000"/>
              </w:rPr>
              <w:t>.</w:t>
            </w:r>
            <w:r w:rsidR="00C254B7" w:rsidRPr="00130C03">
              <w:t>08</w:t>
            </w:r>
            <w:r w:rsidR="0019720E" w:rsidRPr="00130C03">
              <w:t>.</w:t>
            </w:r>
            <w:r w:rsidR="00130C03" w:rsidRPr="00130C03">
              <w:t>2021</w:t>
            </w:r>
            <w:r w:rsidR="00404867" w:rsidRPr="00130C03">
              <w:t xml:space="preserve"> </w:t>
            </w:r>
            <w:r w:rsidR="003D2FF5" w:rsidRPr="00130C03">
              <w:t>г</w:t>
            </w:r>
            <w:r w:rsidR="003D2FF5" w:rsidRPr="00130C03">
              <w:rPr>
                <w:color w:val="FF0000"/>
              </w:rPr>
              <w:t>.</w:t>
            </w:r>
          </w:p>
          <w:p w:rsidR="003D2FF5" w:rsidRPr="00373F89" w:rsidRDefault="003D2FF5" w:rsidP="003D2FF5">
            <w:pPr>
              <w:pStyle w:val="2"/>
              <w:spacing w:before="0" w:beforeAutospacing="0" w:after="0" w:afterAutospacing="0"/>
              <w:jc w:val="center"/>
            </w:pPr>
          </w:p>
          <w:p w:rsidR="003D2FF5" w:rsidRPr="00373F89" w:rsidRDefault="003D2FF5" w:rsidP="003D2FF5">
            <w:pPr>
              <w:pStyle w:val="2"/>
              <w:spacing w:before="0" w:beforeAutospacing="0" w:after="0" w:afterAutospacing="0"/>
              <w:jc w:val="center"/>
            </w:pPr>
            <w:r>
              <w:t>________</w:t>
            </w:r>
            <w:r w:rsidRPr="00E615DB">
              <w:rPr>
                <w:u w:val="single"/>
              </w:rPr>
              <w:t>/</w:t>
            </w:r>
            <w:r w:rsidR="00305D37">
              <w:rPr>
                <w:i/>
                <w:u w:val="single"/>
              </w:rPr>
              <w:t>Михайлова М.Ю</w:t>
            </w:r>
            <w:r w:rsidRPr="00373F89">
              <w:rPr>
                <w:i/>
                <w:u w:val="single"/>
              </w:rPr>
              <w:t>.</w:t>
            </w:r>
            <w:r w:rsidRPr="00373F89">
              <w:rPr>
                <w:u w:val="single"/>
              </w:rPr>
              <w:t>/</w:t>
            </w:r>
          </w:p>
        </w:tc>
        <w:tc>
          <w:tcPr>
            <w:tcW w:w="5212" w:type="dxa"/>
          </w:tcPr>
          <w:p w:rsidR="003D2FF5" w:rsidRPr="00373F89" w:rsidRDefault="003D2FF5" w:rsidP="003D2FF5">
            <w:pPr>
              <w:pStyle w:val="2"/>
              <w:spacing w:before="0" w:beforeAutospacing="0" w:after="0" w:afterAutospacing="0"/>
              <w:jc w:val="center"/>
            </w:pPr>
            <w:r w:rsidRPr="00373F89">
              <w:t>Согласовано                                                                                                                        Директор</w:t>
            </w:r>
          </w:p>
          <w:p w:rsidR="003D2FF5" w:rsidRPr="00D23DA2" w:rsidRDefault="003D2FF5" w:rsidP="003D2FF5">
            <w:pPr>
              <w:pStyle w:val="2"/>
              <w:spacing w:before="0" w:beforeAutospacing="0" w:after="0" w:afterAutospacing="0"/>
              <w:jc w:val="center"/>
            </w:pPr>
            <w:r>
              <w:t>приказ №</w:t>
            </w:r>
            <w:r w:rsidR="005856EE">
              <w:t xml:space="preserve"> </w:t>
            </w:r>
            <w:r w:rsidR="005856EE" w:rsidRPr="006A7FFD">
              <w:t>149</w:t>
            </w:r>
          </w:p>
          <w:p w:rsidR="003D2FF5" w:rsidRPr="00373F89" w:rsidRDefault="003D2FF5" w:rsidP="003D2FF5">
            <w:pPr>
              <w:pStyle w:val="2"/>
              <w:spacing w:before="0" w:beforeAutospacing="0" w:after="0" w:afterAutospacing="0"/>
              <w:jc w:val="center"/>
            </w:pPr>
            <w:r w:rsidRPr="00373F89">
              <w:t xml:space="preserve">от </w:t>
            </w:r>
            <w:r w:rsidR="006A7FFD">
              <w:t>31</w:t>
            </w:r>
            <w:r w:rsidR="005856EE" w:rsidRPr="00130C03">
              <w:rPr>
                <w:color w:val="FF0000"/>
              </w:rPr>
              <w:t>.</w:t>
            </w:r>
            <w:r w:rsidR="0024167F" w:rsidRPr="00130C03">
              <w:t>08</w:t>
            </w:r>
            <w:r w:rsidR="005856EE" w:rsidRPr="00130C03">
              <w:t>.</w:t>
            </w:r>
            <w:r w:rsidR="00130C03" w:rsidRPr="00130C03">
              <w:t>2021</w:t>
            </w:r>
            <w:r w:rsidR="00404867" w:rsidRPr="00130C03">
              <w:t xml:space="preserve"> </w:t>
            </w:r>
            <w:r w:rsidRPr="00130C03">
              <w:t>г.</w:t>
            </w:r>
          </w:p>
          <w:p w:rsidR="003D2FF5" w:rsidRPr="00373F89" w:rsidRDefault="003D2FF5" w:rsidP="003D2FF5">
            <w:pPr>
              <w:pStyle w:val="2"/>
              <w:spacing w:before="0" w:beforeAutospacing="0" w:after="0" w:afterAutospacing="0"/>
              <w:jc w:val="center"/>
            </w:pPr>
            <w:r>
              <w:rPr>
                <w:i/>
              </w:rPr>
              <w:t>_______</w:t>
            </w:r>
            <w:r w:rsidRPr="00E615DB">
              <w:rPr>
                <w:i/>
                <w:u w:val="single"/>
              </w:rPr>
              <w:t>/</w:t>
            </w:r>
            <w:r w:rsidRPr="00373F89">
              <w:rPr>
                <w:i/>
                <w:u w:val="single"/>
              </w:rPr>
              <w:t>Сабирзянова И.М./</w:t>
            </w:r>
          </w:p>
        </w:tc>
      </w:tr>
    </w:tbl>
    <w:p w:rsidR="00CD2015" w:rsidRDefault="00CD2015" w:rsidP="00E44300">
      <w:pPr>
        <w:rPr>
          <w:b/>
          <w:bCs/>
          <w:spacing w:val="-11"/>
        </w:rPr>
      </w:pPr>
    </w:p>
    <w:p w:rsidR="00E44300" w:rsidRDefault="00E44300" w:rsidP="00E44300">
      <w:pPr>
        <w:rPr>
          <w:b/>
          <w:bCs/>
          <w:spacing w:val="-11"/>
        </w:rPr>
      </w:pPr>
    </w:p>
    <w:p w:rsidR="003D2FF5" w:rsidRPr="00C81E74" w:rsidRDefault="003D2FF5" w:rsidP="003D2FF5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81E74">
        <w:rPr>
          <w:rFonts w:ascii="Times New Roman" w:hAnsi="Times New Roman" w:cs="Times New Roman"/>
          <w:b/>
          <w:bCs/>
          <w:spacing w:val="-11"/>
          <w:sz w:val="24"/>
          <w:szCs w:val="24"/>
        </w:rPr>
        <w:t>РАБОЧАЯ ПРОГРАММА</w:t>
      </w:r>
    </w:p>
    <w:p w:rsidR="003D2FF5" w:rsidRPr="006A5A56" w:rsidRDefault="003D2FF5" w:rsidP="003D2FF5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>по предмету «</w:t>
      </w:r>
      <w:r w:rsidR="00130C03">
        <w:rPr>
          <w:rFonts w:ascii="Times New Roman" w:hAnsi="Times New Roman"/>
          <w:sz w:val="24"/>
          <w:szCs w:val="24"/>
        </w:rPr>
        <w:t>Природоведение</w:t>
      </w:r>
      <w:r>
        <w:rPr>
          <w:rFonts w:ascii="Times New Roman" w:hAnsi="Times New Roman"/>
          <w:sz w:val="24"/>
          <w:szCs w:val="24"/>
        </w:rPr>
        <w:t>»</w:t>
      </w:r>
    </w:p>
    <w:p w:rsidR="00696D6A" w:rsidRPr="00E44300" w:rsidRDefault="003D2FF5" w:rsidP="00E44300">
      <w:pPr>
        <w:shd w:val="clear" w:color="auto" w:fill="FFFFFF"/>
        <w:jc w:val="center"/>
        <w:rPr>
          <w:rFonts w:ascii="Times New Roman" w:hAnsi="Times New Roman" w:cs="Times New Roman"/>
          <w:spacing w:val="-9"/>
          <w:sz w:val="24"/>
          <w:szCs w:val="24"/>
        </w:rPr>
      </w:pPr>
      <w:r w:rsidRPr="00C81E74">
        <w:rPr>
          <w:rFonts w:ascii="Times New Roman" w:hAnsi="Times New Roman" w:cs="Times New Roman"/>
          <w:spacing w:val="-9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6 </w:t>
      </w:r>
      <w:r w:rsidRPr="00C81E74">
        <w:rPr>
          <w:rFonts w:ascii="Times New Roman" w:hAnsi="Times New Roman" w:cs="Times New Roman"/>
          <w:spacing w:val="-9"/>
          <w:sz w:val="24"/>
          <w:szCs w:val="24"/>
        </w:rPr>
        <w:t>класса</w:t>
      </w:r>
    </w:p>
    <w:p w:rsidR="00E44300" w:rsidRDefault="00E44300" w:rsidP="00696D6A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404867" w:rsidRDefault="003D2FF5" w:rsidP="00696D6A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9"/>
          <w:sz w:val="24"/>
          <w:szCs w:val="24"/>
        </w:rPr>
      </w:pPr>
      <w:r w:rsidRPr="00C81E74">
        <w:rPr>
          <w:rFonts w:ascii="Times New Roman" w:hAnsi="Times New Roman" w:cs="Times New Roman"/>
          <w:spacing w:val="-6"/>
          <w:sz w:val="24"/>
          <w:szCs w:val="24"/>
        </w:rPr>
        <w:t>Рассмотрено на заседании</w:t>
      </w:r>
      <w:r w:rsidRPr="00C81E74">
        <w:rPr>
          <w:rFonts w:ascii="Times New Roman" w:hAnsi="Times New Roman" w:cs="Times New Roman"/>
          <w:spacing w:val="-6"/>
          <w:sz w:val="24"/>
          <w:szCs w:val="24"/>
        </w:rPr>
        <w:br/>
        <w:t>педагогического совета</w:t>
      </w:r>
      <w:r w:rsidRPr="00C81E74">
        <w:rPr>
          <w:rFonts w:ascii="Times New Roman" w:hAnsi="Times New Roman" w:cs="Times New Roman"/>
          <w:spacing w:val="-6"/>
          <w:sz w:val="24"/>
          <w:szCs w:val="24"/>
        </w:rPr>
        <w:br/>
      </w:r>
      <w:r w:rsidR="0024167F" w:rsidRPr="00C81E74">
        <w:rPr>
          <w:rFonts w:ascii="Times New Roman" w:hAnsi="Times New Roman" w:cs="Times New Roman"/>
          <w:spacing w:val="-9"/>
          <w:sz w:val="24"/>
          <w:szCs w:val="24"/>
        </w:rPr>
        <w:t>протокол № 1</w:t>
      </w:r>
      <w:r w:rsidR="0040486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</w:p>
    <w:p w:rsidR="00E44300" w:rsidRPr="00E44300" w:rsidRDefault="00CD2015" w:rsidP="00E44300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hAnsi="Times New Roman" w:cs="Times New Roman"/>
          <w:spacing w:val="-16"/>
          <w:sz w:val="24"/>
          <w:szCs w:val="24"/>
        </w:rPr>
        <w:t>о</w:t>
      </w:r>
      <w:r w:rsidRPr="00C81E74">
        <w:rPr>
          <w:rFonts w:ascii="Times New Roman" w:hAnsi="Times New Roman" w:cs="Times New Roman"/>
          <w:spacing w:val="-16"/>
          <w:sz w:val="24"/>
          <w:szCs w:val="24"/>
        </w:rPr>
        <w:t>т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130C03">
        <w:rPr>
          <w:rFonts w:ascii="Times New Roman" w:hAnsi="Times New Roman" w:cs="Times New Roman"/>
          <w:sz w:val="24"/>
          <w:szCs w:val="24"/>
        </w:rPr>
        <w:t>31 августа 2021</w:t>
      </w:r>
      <w:r w:rsidR="00404867">
        <w:rPr>
          <w:rFonts w:ascii="Times New Roman" w:hAnsi="Times New Roman" w:cs="Times New Roman"/>
          <w:sz w:val="24"/>
          <w:szCs w:val="24"/>
        </w:rPr>
        <w:t xml:space="preserve"> </w:t>
      </w:r>
      <w:r w:rsidR="003D2FF5" w:rsidRPr="00696D6A">
        <w:rPr>
          <w:rFonts w:ascii="Times New Roman" w:hAnsi="Times New Roman" w:cs="Times New Roman"/>
          <w:sz w:val="24"/>
          <w:szCs w:val="24"/>
        </w:rPr>
        <w:t>г.</w:t>
      </w:r>
    </w:p>
    <w:p w:rsidR="00CD2015" w:rsidRPr="00373F89" w:rsidRDefault="00CD2015" w:rsidP="003D2FF5">
      <w:pPr>
        <w:pStyle w:val="2"/>
        <w:spacing w:before="0" w:beforeAutospacing="0" w:after="0" w:afterAutospacing="0"/>
        <w:jc w:val="center"/>
      </w:pPr>
    </w:p>
    <w:p w:rsidR="00CD2015" w:rsidRPr="00CD2015" w:rsidRDefault="00E44300" w:rsidP="00CD201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2021 - 2022</w:t>
      </w:r>
      <w:r w:rsidR="00696D6A" w:rsidRPr="00C81E74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E44300" w:rsidRPr="00E44300" w:rsidRDefault="00E44300" w:rsidP="00E44300">
      <w:pPr>
        <w:shd w:val="clear" w:color="auto" w:fill="FFFFFF"/>
        <w:spacing w:line="240" w:lineRule="auto"/>
        <w:ind w:left="10"/>
        <w:rPr>
          <w:rFonts w:ascii="Times New Roman" w:hAnsi="Times New Roman" w:cs="Times New Roman"/>
          <w:bCs/>
          <w:sz w:val="24"/>
          <w:szCs w:val="24"/>
        </w:rPr>
      </w:pPr>
      <w:r w:rsidRPr="00E4430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Планирование </w:t>
      </w:r>
      <w:r>
        <w:rPr>
          <w:rFonts w:ascii="Times New Roman" w:hAnsi="Times New Roman" w:cs="Times New Roman"/>
          <w:bCs/>
          <w:sz w:val="24"/>
          <w:szCs w:val="24"/>
        </w:rPr>
        <w:t>по предмету «Природоведение» в 6</w:t>
      </w:r>
      <w:r w:rsidRPr="00E44300">
        <w:rPr>
          <w:rFonts w:ascii="Times New Roman" w:hAnsi="Times New Roman" w:cs="Times New Roman"/>
          <w:bCs/>
          <w:sz w:val="24"/>
          <w:szCs w:val="24"/>
        </w:rPr>
        <w:t xml:space="preserve"> классе составлено на основе АООП НОО ГБОУ «Чистопольская школа №10», самостоятельно разработанной и утвержденной Школой (приказ</w:t>
      </w:r>
      <w:r w:rsidRPr="00E44300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6A7FFD">
        <w:rPr>
          <w:rFonts w:ascii="Times New Roman" w:hAnsi="Times New Roman" w:cs="Times New Roman"/>
          <w:bCs/>
          <w:sz w:val="24"/>
          <w:szCs w:val="24"/>
        </w:rPr>
        <w:t>№ 74 от 22.05.2020</w:t>
      </w:r>
      <w:r w:rsidRPr="00E44300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E44300">
        <w:rPr>
          <w:rFonts w:ascii="Times New Roman" w:hAnsi="Times New Roman" w:cs="Times New Roman"/>
          <w:bCs/>
          <w:sz w:val="24"/>
          <w:szCs w:val="24"/>
        </w:rPr>
        <w:t xml:space="preserve">года) в соответствии с Федеральным Законом от 29 декабря 2012 № 273-ФЗ «Об образовании в Российской Федерации», Стандартом (Приказ В №1599 от 19.12.2014), с учетом Примерной АООП (далее - ПрАООП). </w:t>
      </w:r>
    </w:p>
    <w:p w:rsidR="00E44300" w:rsidRPr="00E44300" w:rsidRDefault="00E44300" w:rsidP="00785238">
      <w:pPr>
        <w:shd w:val="clear" w:color="auto" w:fill="FFFFFF"/>
        <w:spacing w:line="240" w:lineRule="auto"/>
        <w:ind w:left="10"/>
        <w:rPr>
          <w:rFonts w:ascii="Times New Roman" w:hAnsi="Times New Roman" w:cs="Times New Roman"/>
          <w:bCs/>
          <w:sz w:val="24"/>
          <w:szCs w:val="24"/>
        </w:rPr>
      </w:pPr>
      <w:r w:rsidRPr="00E44300">
        <w:rPr>
          <w:rFonts w:ascii="Times New Roman" w:hAnsi="Times New Roman" w:cs="Times New Roman"/>
          <w:bCs/>
          <w:sz w:val="24"/>
          <w:szCs w:val="24"/>
        </w:rPr>
        <w:t xml:space="preserve">                 Учебник:</w:t>
      </w:r>
      <w:r>
        <w:rPr>
          <w:rFonts w:ascii="Times New Roman" w:hAnsi="Times New Roman" w:cs="Times New Roman"/>
          <w:bCs/>
          <w:sz w:val="24"/>
          <w:szCs w:val="24"/>
        </w:rPr>
        <w:t xml:space="preserve"> Т. М. Лифанова, Е.Н. Соломина 6</w:t>
      </w:r>
      <w:r w:rsidRPr="00E44300">
        <w:rPr>
          <w:rFonts w:ascii="Times New Roman" w:hAnsi="Times New Roman" w:cs="Times New Roman"/>
          <w:bCs/>
          <w:sz w:val="24"/>
          <w:szCs w:val="24"/>
        </w:rPr>
        <w:t xml:space="preserve"> класс Учебник для общеобразовательных организаций, реализующих адаптированные основные общеобразовательные программы. М Просвещение,</w:t>
      </w:r>
      <w:r>
        <w:rPr>
          <w:rFonts w:ascii="Times New Roman" w:hAnsi="Times New Roman" w:cs="Times New Roman"/>
          <w:bCs/>
          <w:sz w:val="24"/>
          <w:szCs w:val="24"/>
        </w:rPr>
        <w:t xml:space="preserve"> 2020 г. ФГОС ОВЗ, 192</w:t>
      </w:r>
      <w:r w:rsidR="00785238">
        <w:rPr>
          <w:rFonts w:ascii="Times New Roman" w:hAnsi="Times New Roman" w:cs="Times New Roman"/>
          <w:bCs/>
          <w:sz w:val="24"/>
          <w:szCs w:val="24"/>
        </w:rPr>
        <w:t xml:space="preserve"> с.</w:t>
      </w:r>
    </w:p>
    <w:p w:rsidR="00E44300" w:rsidRPr="00E44300" w:rsidRDefault="00E44300" w:rsidP="00E44300">
      <w:pPr>
        <w:shd w:val="clear" w:color="auto" w:fill="FFFFFF"/>
        <w:spacing w:line="240" w:lineRule="auto"/>
        <w:ind w:left="10"/>
        <w:rPr>
          <w:rFonts w:ascii="Times New Roman" w:hAnsi="Times New Roman" w:cs="Times New Roman"/>
          <w:bCs/>
          <w:sz w:val="24"/>
          <w:szCs w:val="24"/>
        </w:rPr>
      </w:pPr>
      <w:r w:rsidRPr="00E44300">
        <w:rPr>
          <w:rFonts w:ascii="Times New Roman" w:hAnsi="Times New Roman" w:cs="Times New Roman"/>
          <w:bCs/>
          <w:sz w:val="24"/>
          <w:szCs w:val="24"/>
        </w:rPr>
        <w:t xml:space="preserve">Количество часов </w:t>
      </w:r>
    </w:p>
    <w:p w:rsidR="00E44300" w:rsidRPr="00E44300" w:rsidRDefault="006C1F40" w:rsidP="00E44300">
      <w:pPr>
        <w:shd w:val="clear" w:color="auto" w:fill="FFFFFF"/>
        <w:spacing w:line="240" w:lineRule="auto"/>
        <w:ind w:left="1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Всего 69</w:t>
      </w:r>
      <w:r w:rsidR="00E44300" w:rsidRPr="00E44300">
        <w:rPr>
          <w:rFonts w:ascii="Times New Roman" w:hAnsi="Times New Roman" w:cs="Times New Roman"/>
          <w:bCs/>
          <w:sz w:val="24"/>
          <w:szCs w:val="24"/>
        </w:rPr>
        <w:t xml:space="preserve"> часов; в неделю   2 час.</w:t>
      </w:r>
    </w:p>
    <w:p w:rsidR="00E44300" w:rsidRPr="006C1F40" w:rsidRDefault="00E44300" w:rsidP="00E44300">
      <w:pPr>
        <w:shd w:val="clear" w:color="auto" w:fill="FFFFFF"/>
        <w:spacing w:line="240" w:lineRule="auto"/>
        <w:ind w:left="10"/>
        <w:rPr>
          <w:rFonts w:ascii="Times New Roman" w:hAnsi="Times New Roman" w:cs="Times New Roman"/>
          <w:bCs/>
          <w:sz w:val="24"/>
          <w:szCs w:val="24"/>
        </w:rPr>
      </w:pPr>
      <w:r w:rsidRPr="006C1F40">
        <w:rPr>
          <w:rFonts w:ascii="Times New Roman" w:hAnsi="Times New Roman" w:cs="Times New Roman"/>
          <w:bCs/>
          <w:sz w:val="24"/>
          <w:szCs w:val="24"/>
        </w:rPr>
        <w:t>1 четверть - 18 часов; 2 четверть - 14 часов; 3 чет</w:t>
      </w:r>
      <w:r w:rsidR="006C1F40" w:rsidRPr="006C1F40">
        <w:rPr>
          <w:rFonts w:ascii="Times New Roman" w:hAnsi="Times New Roman" w:cs="Times New Roman"/>
          <w:bCs/>
          <w:sz w:val="24"/>
          <w:szCs w:val="24"/>
        </w:rPr>
        <w:t>верть - 21 часа; 4 четверть - 16</w:t>
      </w:r>
      <w:r w:rsidRPr="006C1F40">
        <w:rPr>
          <w:rFonts w:ascii="Times New Roman" w:hAnsi="Times New Roman" w:cs="Times New Roman"/>
          <w:bCs/>
          <w:sz w:val="24"/>
          <w:szCs w:val="24"/>
        </w:rPr>
        <w:t xml:space="preserve"> часов.</w:t>
      </w:r>
    </w:p>
    <w:p w:rsidR="00574095" w:rsidRPr="00574095" w:rsidRDefault="00487E2C" w:rsidP="00574095">
      <w:pPr>
        <w:shd w:val="clear" w:color="auto" w:fill="FFFFFF"/>
        <w:spacing w:line="240" w:lineRule="auto"/>
        <w:ind w:left="10"/>
        <w:rPr>
          <w:rFonts w:ascii="Times New Roman" w:hAnsi="Times New Roman" w:cs="Times New Roman"/>
          <w:sz w:val="24"/>
          <w:szCs w:val="24"/>
          <w:u w:val="single"/>
        </w:rPr>
      </w:pPr>
      <w:r w:rsidRPr="006A5A56">
        <w:rPr>
          <w:rFonts w:ascii="Times New Roman" w:hAnsi="Times New Roman" w:cs="Times New Roman"/>
          <w:spacing w:val="-7"/>
          <w:sz w:val="24"/>
          <w:szCs w:val="24"/>
          <w:u w:val="single"/>
        </w:rPr>
        <w:t>Дополнительное методическое оснащение:</w:t>
      </w:r>
      <w:r w:rsidR="00785238">
        <w:rPr>
          <w:rFonts w:ascii="Times New Roman" w:hAnsi="Times New Roman" w:cs="Times New Roman"/>
          <w:spacing w:val="-7"/>
          <w:sz w:val="24"/>
          <w:szCs w:val="24"/>
          <w:u w:val="single"/>
        </w:rPr>
        <w:t xml:space="preserve"> гербарии, </w:t>
      </w:r>
      <w:r w:rsidR="00785238" w:rsidRPr="00785238">
        <w:rPr>
          <w:rFonts w:ascii="Times New Roman" w:hAnsi="Times New Roman" w:cs="Times New Roman"/>
          <w:spacing w:val="-7"/>
          <w:sz w:val="24"/>
          <w:szCs w:val="24"/>
        </w:rPr>
        <w:t>настенные плакаты «Животные севера». Животные леса», Животные жарких стран»,</w:t>
      </w:r>
      <w:r w:rsidR="00DD6FCC">
        <w:rPr>
          <w:rFonts w:ascii="Times New Roman" w:hAnsi="Times New Roman" w:cs="Times New Roman"/>
          <w:sz w:val="24"/>
          <w:szCs w:val="24"/>
        </w:rPr>
        <w:t xml:space="preserve"> библиотека электронного материала.</w:t>
      </w:r>
    </w:p>
    <w:p w:rsidR="00E44300" w:rsidRPr="00E44300" w:rsidRDefault="00E44300" w:rsidP="00E44300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4300">
        <w:rPr>
          <w:rFonts w:ascii="Times New Roman" w:eastAsia="Times New Roman" w:hAnsi="Times New Roman" w:cs="Times New Roman"/>
          <w:b/>
          <w:sz w:val="24"/>
          <w:szCs w:val="24"/>
        </w:rPr>
        <w:t xml:space="preserve"> Планируемые результаты изучения предмета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4678"/>
        <w:gridCol w:w="5103"/>
        <w:gridCol w:w="2835"/>
      </w:tblGrid>
      <w:tr w:rsidR="00CD6DF2" w:rsidRPr="00E44300" w:rsidTr="002F0C48">
        <w:tc>
          <w:tcPr>
            <w:tcW w:w="7196" w:type="dxa"/>
            <w:gridSpan w:val="2"/>
          </w:tcPr>
          <w:p w:rsidR="00CD6DF2" w:rsidRPr="00E44300" w:rsidRDefault="00CD6DF2" w:rsidP="00E44300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5103" w:type="dxa"/>
          </w:tcPr>
          <w:p w:rsidR="00CD6DF2" w:rsidRPr="00E44300" w:rsidRDefault="00CD6DF2" w:rsidP="00E44300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2835" w:type="dxa"/>
          </w:tcPr>
          <w:p w:rsidR="00CD6DF2" w:rsidRPr="00E44300" w:rsidRDefault="00CD6DF2" w:rsidP="00E44300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CD6DF2" w:rsidRPr="00E44300" w:rsidTr="002F0C48">
        <w:tc>
          <w:tcPr>
            <w:tcW w:w="2518" w:type="dxa"/>
          </w:tcPr>
          <w:p w:rsidR="00CD6DF2" w:rsidRPr="00CD6DF2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CD6D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ученик научится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узнавание и называние изученных объектов на иллюстрациях, фотографиях; представления о назначении изученных объектов, их роли в </w:t>
            </w: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окружающем мире;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называние сходных объектов, отнесенных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одной и той же изучаемой группе;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элементарных правил безопасного поведения в природе и обществе (под контролем взрослого); 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несложных заданий под контролем учителя;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адекватная оценка своей работы, проявление к ней ценностного отношения, понимание оценки педагога. 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678" w:type="dxa"/>
          </w:tcPr>
          <w:p w:rsidR="00CD6DF2" w:rsidRPr="00CD6DF2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CD6D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lastRenderedPageBreak/>
              <w:t xml:space="preserve">ученик получит возможность научиться 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узнавание и называние изученных объектов в натуральном виде в естественных условиях; 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представления о взаимосвязях между изученными объектами, их месте в окружающем мире; 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отнесение изученных объектов к </w:t>
            </w: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определенным группам с учетом различных оснований для классификации; 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сходных по определенным признакам объектов из тех,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которые были изучены на уроках</w:t>
            </w: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выделение существенных признаков групп объектов;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знание и соблюдение правил безопасного поведения в природе и обществе, правил здорового образа жизни; 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беседе; обсуждение изученного</w:t>
            </w: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здания без текущего контроля учителя (при наличии предваряющего и итогового контроля), осмысленная оценка своей работы, адекватное восприятие похвалы; 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совершение действий по соблюдению санитарно-гигиенических норм в отношении изученных объектов и явлений; 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доступных возрасту природоохранительных действий. 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Регулятивные УД</w:t>
            </w:r>
          </w:p>
          <w:p w:rsidR="00CD6DF2" w:rsidRPr="00CD6DF2" w:rsidRDefault="00CD6DF2" w:rsidP="000D6F9C">
            <w:pPr>
              <w:numPr>
                <w:ilvl w:val="0"/>
                <w:numId w:val="5"/>
              </w:numPr>
              <w:spacing w:after="0" w:line="240" w:lineRule="auto"/>
              <w:ind w:left="23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6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самостоятельно планировать пути достижения целей, Умение соотносить свои действия с планируемыми результатами, </w:t>
            </w:r>
          </w:p>
          <w:p w:rsidR="00CD6DF2" w:rsidRPr="00E44300" w:rsidRDefault="00CD6DF2" w:rsidP="00CD6DF2">
            <w:pPr>
              <w:numPr>
                <w:ilvl w:val="0"/>
                <w:numId w:val="5"/>
              </w:numPr>
              <w:spacing w:after="0" w:line="240" w:lineRule="auto"/>
              <w:ind w:left="23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решения:</w:t>
            </w:r>
          </w:p>
          <w:p w:rsidR="00CD6DF2" w:rsidRPr="00E44300" w:rsidRDefault="00CD6DF2" w:rsidP="00CD6DF2">
            <w:pPr>
              <w:numPr>
                <w:ilvl w:val="0"/>
                <w:numId w:val="5"/>
              </w:numPr>
              <w:spacing w:after="0" w:line="240" w:lineRule="auto"/>
              <w:ind w:left="232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</w:t>
            </w:r>
            <w:r w:rsidRPr="00E44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наблюдать </w:t>
            </w: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анализировать собственную учебную и познавательную деятельность и деятельность других обучающихся в процессе взаимопроверки)</w:t>
            </w:r>
          </w:p>
          <w:p w:rsidR="00CD6DF2" w:rsidRPr="00E44300" w:rsidRDefault="00CD6DF2" w:rsidP="00CD6DF2">
            <w:pPr>
              <w:tabs>
                <w:tab w:val="left" w:pos="3382"/>
              </w:tabs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 УД</w:t>
            </w:r>
          </w:p>
          <w:p w:rsidR="00CD6DF2" w:rsidRPr="00CD6DF2" w:rsidRDefault="00CD6DF2" w:rsidP="000D6F9C">
            <w:pPr>
              <w:numPr>
                <w:ilvl w:val="0"/>
                <w:numId w:val="5"/>
              </w:numPr>
              <w:spacing w:after="160" w:line="259" w:lineRule="auto"/>
              <w:ind w:left="90" w:firstLin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6DF2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CD6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CD6DF2" w:rsidRPr="00E44300" w:rsidRDefault="00CD6DF2" w:rsidP="00CD6DF2">
            <w:pPr>
              <w:numPr>
                <w:ilvl w:val="0"/>
                <w:numId w:val="6"/>
              </w:numPr>
              <w:spacing w:after="0" w:line="240" w:lineRule="auto"/>
              <w:ind w:left="59" w:firstLin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познавательных;</w:t>
            </w:r>
          </w:p>
          <w:p w:rsidR="00CD6DF2" w:rsidRPr="00E44300" w:rsidRDefault="00CD6DF2" w:rsidP="00CD6DF2">
            <w:pPr>
              <w:numPr>
                <w:ilvl w:val="0"/>
                <w:numId w:val="6"/>
              </w:numPr>
              <w:spacing w:after="0" w:line="240" w:lineRule="auto"/>
              <w:ind w:left="59" w:firstLin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мотивации к овладению культурой активного использования поисковых систем.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 УД</w:t>
            </w:r>
          </w:p>
          <w:p w:rsidR="00CD6DF2" w:rsidRDefault="00CD6DF2" w:rsidP="000D6F9C">
            <w:pPr>
              <w:numPr>
                <w:ilvl w:val="0"/>
                <w:numId w:val="7"/>
              </w:numPr>
              <w:spacing w:after="0" w:line="240" w:lineRule="auto"/>
              <w:ind w:left="129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6DF2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D6DF2" w:rsidRPr="00CD6DF2" w:rsidRDefault="00CD6DF2" w:rsidP="000D6F9C">
            <w:pPr>
              <w:numPr>
                <w:ilvl w:val="0"/>
                <w:numId w:val="7"/>
              </w:numPr>
              <w:spacing w:after="0" w:line="240" w:lineRule="auto"/>
              <w:ind w:left="129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6DF2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устной и письменной речью, монологической контекстной речью;</w:t>
            </w:r>
          </w:p>
          <w:p w:rsidR="00CD6DF2" w:rsidRPr="00E44300" w:rsidRDefault="00CD6DF2" w:rsidP="00CD6DF2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CD6DF2" w:rsidRPr="00E44300" w:rsidRDefault="00CD6DF2" w:rsidP="00CD6DF2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положительное отношение к окружающей действительности, готовность к организации взаимодействия с ней и эстетическому ее восприятию;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испытывать чувство </w:t>
            </w: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гордости за свою страну; 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гордиться школьными успехами и достижениями как собственными, так и своих товарищей; 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 эмоционально откликаться на произведения литературы, музыки, живописи и др.;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уважительно и бережно относиться к людям труда и результатам их деятельности; активно включаться в общеполезную социальную деятельность; 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бережно относиться к культурно-историческому наследию родного края и страны.     </w:t>
            </w:r>
          </w:p>
          <w:p w:rsidR="00CD6DF2" w:rsidRPr="00E44300" w:rsidRDefault="00CD6DF2" w:rsidP="00CD6DF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74095" w:rsidRDefault="00574095" w:rsidP="005740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4095" w:rsidRDefault="00574095" w:rsidP="005740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4095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574095">
        <w:rPr>
          <w:rFonts w:ascii="Times New Roman" w:hAnsi="Times New Roman" w:cs="Times New Roman"/>
          <w:b/>
          <w:sz w:val="24"/>
          <w:szCs w:val="24"/>
        </w:rPr>
        <w:t>Планируемый уровень подготовки обучающихся на конец   года:</w:t>
      </w:r>
    </w:p>
    <w:p w:rsidR="00574095" w:rsidRPr="00574095" w:rsidRDefault="00574095" w:rsidP="005740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4095" w:rsidRPr="00574095" w:rsidRDefault="00574095" w:rsidP="005740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74095">
        <w:rPr>
          <w:rFonts w:ascii="Times New Roman" w:hAnsi="Times New Roman" w:cs="Times New Roman"/>
          <w:b/>
          <w:sz w:val="24"/>
          <w:szCs w:val="24"/>
        </w:rPr>
        <w:t>Обучающиеся   должны уметь:</w:t>
      </w:r>
    </w:p>
    <w:p w:rsidR="00574095" w:rsidRPr="00574095" w:rsidRDefault="00574095" w:rsidP="00574095">
      <w:pPr>
        <w:pStyle w:val="ab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095">
        <w:rPr>
          <w:rFonts w:ascii="Times New Roman" w:hAnsi="Times New Roman" w:cs="Times New Roman"/>
          <w:sz w:val="24"/>
          <w:szCs w:val="24"/>
        </w:rPr>
        <w:t>называть конкретные предметы и явления в окружающей действительности, давать им обобщенные названия; устанавливать простейшие связи между обитателями природы (растениями и животными, растениями и человеком, животными и человеком) и природными явлениями;</w:t>
      </w:r>
    </w:p>
    <w:p w:rsidR="00574095" w:rsidRPr="00574095" w:rsidRDefault="00574095" w:rsidP="00574095">
      <w:pPr>
        <w:pStyle w:val="ab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095">
        <w:rPr>
          <w:rFonts w:ascii="Times New Roman" w:hAnsi="Times New Roman" w:cs="Times New Roman"/>
          <w:sz w:val="24"/>
          <w:szCs w:val="24"/>
        </w:rPr>
        <w:t>связно пояснять проведенные наблюдения, самостоятельно делать выводы на основании наблюдений и результатов труда;</w:t>
      </w:r>
    </w:p>
    <w:p w:rsidR="00574095" w:rsidRPr="00574095" w:rsidRDefault="00574095" w:rsidP="00574095">
      <w:pPr>
        <w:pStyle w:val="ab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095">
        <w:rPr>
          <w:rFonts w:ascii="Times New Roman" w:hAnsi="Times New Roman" w:cs="Times New Roman"/>
          <w:sz w:val="24"/>
          <w:szCs w:val="24"/>
        </w:rPr>
        <w:t>выполнять рекомендуемые практические работы;</w:t>
      </w:r>
    </w:p>
    <w:p w:rsidR="00574095" w:rsidRPr="00574095" w:rsidRDefault="00574095" w:rsidP="00574095">
      <w:pPr>
        <w:pStyle w:val="ab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095">
        <w:rPr>
          <w:rFonts w:ascii="Times New Roman" w:hAnsi="Times New Roman" w:cs="Times New Roman"/>
          <w:sz w:val="24"/>
          <w:szCs w:val="24"/>
        </w:rPr>
        <w:t>соблюдать правила личной гигиены, правильной осанки, безопасности труда;</w:t>
      </w:r>
    </w:p>
    <w:p w:rsidR="00574095" w:rsidRPr="00574095" w:rsidRDefault="00574095" w:rsidP="00574095">
      <w:pPr>
        <w:pStyle w:val="ab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095">
        <w:rPr>
          <w:rFonts w:ascii="Times New Roman" w:hAnsi="Times New Roman" w:cs="Times New Roman"/>
          <w:sz w:val="24"/>
          <w:szCs w:val="24"/>
        </w:rPr>
        <w:t>соблюдать правила поведения в природе (на экскурсиях): не шуметь, не беспокоить птиц и других животных, не ловить их и не губить растения.</w:t>
      </w:r>
    </w:p>
    <w:p w:rsidR="00574095" w:rsidRPr="00574095" w:rsidRDefault="00574095" w:rsidP="005740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4095" w:rsidRPr="00574095" w:rsidRDefault="00574095" w:rsidP="00574095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574095">
        <w:rPr>
          <w:rFonts w:ascii="Times New Roman" w:hAnsi="Times New Roman" w:cs="Times New Roman"/>
          <w:b/>
          <w:sz w:val="24"/>
          <w:szCs w:val="24"/>
        </w:rPr>
        <w:t>Обучающиеся должны знать:</w:t>
      </w:r>
    </w:p>
    <w:p w:rsidR="00574095" w:rsidRPr="00574095" w:rsidRDefault="00574095" w:rsidP="00574095">
      <w:pPr>
        <w:pStyle w:val="ab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095">
        <w:rPr>
          <w:rFonts w:ascii="Times New Roman" w:hAnsi="Times New Roman" w:cs="Times New Roman"/>
          <w:sz w:val="24"/>
          <w:szCs w:val="24"/>
        </w:rPr>
        <w:t>обобщенные и конкретные названия предметов и явлений</w:t>
      </w:r>
      <w:r w:rsidRPr="00574095">
        <w:rPr>
          <w:rFonts w:ascii="Times New Roman" w:hAnsi="Times New Roman" w:cs="Times New Roman"/>
          <w:sz w:val="24"/>
          <w:szCs w:val="24"/>
        </w:rPr>
        <w:br/>
        <w:t>природы, их основные свойства; что общего и в чем различие неживой и живой природы;</w:t>
      </w:r>
    </w:p>
    <w:p w:rsidR="00574095" w:rsidRPr="00574095" w:rsidRDefault="00574095" w:rsidP="00574095">
      <w:pPr>
        <w:pStyle w:val="ab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095">
        <w:rPr>
          <w:rFonts w:ascii="Times New Roman" w:hAnsi="Times New Roman" w:cs="Times New Roman"/>
          <w:sz w:val="24"/>
          <w:szCs w:val="24"/>
        </w:rPr>
        <w:t>разнообразие растительного мира на нашей планете, растения нашей местности культурные и дикорастущие, занесенные в Красную книгу России, среду обитания животных, классификацию животных, домашних животных в городе и деревне и сельскохозяйственных</w:t>
      </w:r>
    </w:p>
    <w:p w:rsidR="00574095" w:rsidRPr="00574095" w:rsidRDefault="00574095" w:rsidP="00574095">
      <w:pPr>
        <w:pStyle w:val="ab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095">
        <w:rPr>
          <w:rFonts w:ascii="Times New Roman" w:hAnsi="Times New Roman" w:cs="Times New Roman"/>
          <w:sz w:val="24"/>
          <w:szCs w:val="24"/>
        </w:rPr>
        <w:t>как устроен и работает организм человека, о необходимости здорового образа жизни, осанке, органах чувств, правилах гигиены и охраны органов чувств, об оказании первой медицинской помощи</w:t>
      </w:r>
    </w:p>
    <w:p w:rsidR="00574095" w:rsidRDefault="00574095" w:rsidP="00574095">
      <w:pPr>
        <w:pStyle w:val="ab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095">
        <w:rPr>
          <w:rFonts w:ascii="Times New Roman" w:hAnsi="Times New Roman" w:cs="Times New Roman"/>
          <w:sz w:val="24"/>
          <w:szCs w:val="24"/>
        </w:rPr>
        <w:t xml:space="preserve"> основные правила охраны природы и необходимость бережного отношения к ней.</w:t>
      </w:r>
    </w:p>
    <w:p w:rsidR="00574095" w:rsidRDefault="00574095" w:rsidP="0057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4095" w:rsidRDefault="00574095" w:rsidP="0057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0C48" w:rsidRDefault="002F0C48" w:rsidP="005740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0C48" w:rsidRDefault="002F0C48" w:rsidP="005740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0C48" w:rsidRDefault="002F0C48" w:rsidP="005740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0C48" w:rsidRDefault="002F0C48" w:rsidP="005740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0C48" w:rsidRDefault="002F0C48" w:rsidP="005740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0C48" w:rsidRDefault="002F0C48" w:rsidP="005740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0C48" w:rsidRDefault="002F0C48" w:rsidP="005740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0C48" w:rsidRDefault="002F0C48" w:rsidP="005740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0C48" w:rsidRDefault="002F0C48" w:rsidP="005740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4095" w:rsidRDefault="00574095" w:rsidP="00C971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095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 уроков природоведения в 6 классе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4095">
        <w:rPr>
          <w:rFonts w:ascii="Times New Roman" w:hAnsi="Times New Roman" w:cs="Times New Roman"/>
          <w:b/>
          <w:sz w:val="24"/>
          <w:szCs w:val="24"/>
        </w:rPr>
        <w:t>(68 часов)</w:t>
      </w:r>
    </w:p>
    <w:p w:rsidR="002F0C48" w:rsidRPr="00574095" w:rsidRDefault="002F0C48" w:rsidP="005740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3349"/>
        <w:gridCol w:w="1119"/>
        <w:gridCol w:w="10353"/>
      </w:tblGrid>
      <w:tr w:rsidR="00574095" w:rsidRPr="00574095" w:rsidTr="000D6F9C">
        <w:tc>
          <w:tcPr>
            <w:tcW w:w="0" w:type="auto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349" w:type="dxa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(темы)</w:t>
            </w:r>
          </w:p>
        </w:tc>
        <w:tc>
          <w:tcPr>
            <w:tcW w:w="1119" w:type="dxa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0" w:type="auto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и лабораторные работы, экскурсии</w:t>
            </w:r>
          </w:p>
        </w:tc>
      </w:tr>
      <w:tr w:rsidR="00574095" w:rsidRPr="00574095" w:rsidTr="000D6F9C">
        <w:tc>
          <w:tcPr>
            <w:tcW w:w="0" w:type="auto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49" w:type="dxa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119" w:type="dxa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0" w:type="auto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095" w:rsidRPr="00574095" w:rsidTr="000D6F9C">
        <w:tc>
          <w:tcPr>
            <w:tcW w:w="0" w:type="auto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49" w:type="dxa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sz w:val="24"/>
                <w:szCs w:val="24"/>
              </w:rPr>
              <w:t>Растительный мир</w:t>
            </w:r>
          </w:p>
        </w:tc>
        <w:tc>
          <w:tcPr>
            <w:tcW w:w="1119" w:type="dxa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sz w:val="24"/>
                <w:szCs w:val="24"/>
              </w:rPr>
              <w:t>17 ч</w:t>
            </w:r>
          </w:p>
        </w:tc>
        <w:tc>
          <w:tcPr>
            <w:tcW w:w="0" w:type="auto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Экскурсии</w:t>
            </w:r>
          </w:p>
          <w:p w:rsidR="00574095" w:rsidRPr="00574095" w:rsidRDefault="002F0C48" w:rsidP="005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74095" w:rsidRPr="00574095">
              <w:rPr>
                <w:rFonts w:ascii="Times New Roman" w:hAnsi="Times New Roman" w:cs="Times New Roman"/>
                <w:sz w:val="24"/>
                <w:szCs w:val="24"/>
              </w:rPr>
              <w:t>для наблюдения за дикорастущими и культурными растениями</w:t>
            </w:r>
          </w:p>
          <w:p w:rsidR="00574095" w:rsidRPr="00574095" w:rsidRDefault="002F0C48" w:rsidP="005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74095" w:rsidRPr="00574095">
              <w:rPr>
                <w:rFonts w:ascii="Times New Roman" w:hAnsi="Times New Roman" w:cs="Times New Roman"/>
                <w:sz w:val="24"/>
                <w:szCs w:val="24"/>
              </w:rPr>
              <w:t>для наблюдения за декоративными растениями</w:t>
            </w:r>
          </w:p>
          <w:p w:rsidR="00574095" w:rsidRPr="00574095" w:rsidRDefault="002F0C48" w:rsidP="005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74095" w:rsidRPr="00574095">
              <w:rPr>
                <w:rFonts w:ascii="Times New Roman" w:hAnsi="Times New Roman" w:cs="Times New Roman"/>
                <w:sz w:val="24"/>
                <w:szCs w:val="24"/>
              </w:rPr>
              <w:t>для наблюдения за лекарственными растениями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- </w:t>
            </w:r>
            <w:r w:rsidR="00574095" w:rsidRPr="00574095">
              <w:rPr>
                <w:rFonts w:ascii="Times New Roman" w:hAnsi="Times New Roman" w:cs="Times New Roman"/>
                <w:sz w:val="24"/>
                <w:szCs w:val="24"/>
              </w:rPr>
              <w:t>для наблюдения за деревьями, кустарниками и травами</w:t>
            </w:r>
          </w:p>
        </w:tc>
      </w:tr>
      <w:tr w:rsidR="00574095" w:rsidRPr="00574095" w:rsidTr="000D6F9C">
        <w:tc>
          <w:tcPr>
            <w:tcW w:w="0" w:type="auto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349" w:type="dxa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sz w:val="24"/>
                <w:szCs w:val="24"/>
              </w:rPr>
              <w:t>Животный мир</w:t>
            </w:r>
          </w:p>
        </w:tc>
        <w:tc>
          <w:tcPr>
            <w:tcW w:w="1119" w:type="dxa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sz w:val="24"/>
                <w:szCs w:val="24"/>
              </w:rPr>
              <w:t>35 ч</w:t>
            </w:r>
          </w:p>
        </w:tc>
        <w:tc>
          <w:tcPr>
            <w:tcW w:w="0" w:type="auto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Экскурсии</w:t>
            </w:r>
          </w:p>
          <w:p w:rsidR="00574095" w:rsidRPr="00574095" w:rsidRDefault="00574095" w:rsidP="0057409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sz w:val="24"/>
                <w:szCs w:val="24"/>
              </w:rPr>
              <w:t>В живой уголок</w:t>
            </w:r>
          </w:p>
          <w:p w:rsidR="002F0C48" w:rsidRDefault="00574095" w:rsidP="000D6F9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hAnsi="Times New Roman" w:cs="Times New Roman"/>
                <w:sz w:val="24"/>
                <w:szCs w:val="24"/>
              </w:rPr>
              <w:t xml:space="preserve">В музей для </w:t>
            </w:r>
            <w:r w:rsidR="002F0C48" w:rsidRPr="002F0C48">
              <w:rPr>
                <w:rFonts w:ascii="Times New Roman" w:hAnsi="Times New Roman" w:cs="Times New Roman"/>
                <w:sz w:val="24"/>
                <w:szCs w:val="24"/>
              </w:rPr>
              <w:t>знакомства с</w:t>
            </w:r>
            <w:r w:rsidRPr="002F0C48">
              <w:rPr>
                <w:rFonts w:ascii="Times New Roman" w:hAnsi="Times New Roman" w:cs="Times New Roman"/>
                <w:sz w:val="24"/>
                <w:szCs w:val="24"/>
              </w:rPr>
              <w:t xml:space="preserve"> животными, занесенными в Красную книгу </w:t>
            </w:r>
            <w:r w:rsidR="002F0C48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</w:p>
          <w:p w:rsidR="00574095" w:rsidRPr="002F0C48" w:rsidRDefault="00574095" w:rsidP="000D6F9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hAnsi="Times New Roman" w:cs="Times New Roman"/>
                <w:sz w:val="24"/>
                <w:szCs w:val="24"/>
              </w:rPr>
              <w:t>В зоопарк</w:t>
            </w:r>
            <w:r w:rsidR="001140F1">
              <w:rPr>
                <w:rFonts w:ascii="Times New Roman" w:hAnsi="Times New Roman" w:cs="Times New Roman"/>
                <w:sz w:val="24"/>
                <w:szCs w:val="24"/>
              </w:rPr>
              <w:t>, зоомагазин</w:t>
            </w:r>
          </w:p>
          <w:p w:rsidR="00574095" w:rsidRPr="00574095" w:rsidRDefault="00574095" w:rsidP="001140F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095" w:rsidRPr="00574095" w:rsidTr="000D6F9C">
        <w:tc>
          <w:tcPr>
            <w:tcW w:w="0" w:type="auto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349" w:type="dxa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19" w:type="dxa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sz w:val="24"/>
                <w:szCs w:val="24"/>
              </w:rPr>
              <w:t>13 ч</w:t>
            </w:r>
          </w:p>
        </w:tc>
        <w:tc>
          <w:tcPr>
            <w:tcW w:w="0" w:type="auto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4095" w:rsidRPr="00574095" w:rsidTr="000D6F9C">
        <w:tc>
          <w:tcPr>
            <w:tcW w:w="0" w:type="auto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349" w:type="dxa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1119" w:type="dxa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0" w:type="auto"/>
          </w:tcPr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Экскурсии: </w:t>
            </w:r>
          </w:p>
          <w:p w:rsidR="00574095" w:rsidRPr="00574095" w:rsidRDefault="00574095" w:rsidP="005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4095" w:rsidRPr="00574095" w:rsidRDefault="00574095" w:rsidP="0057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4095" w:rsidRDefault="00574095" w:rsidP="0057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4095" w:rsidRDefault="00574095" w:rsidP="0057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7143" w:rsidRDefault="00C97143" w:rsidP="002F0C4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7143" w:rsidRDefault="00C97143" w:rsidP="002F0C4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7143" w:rsidRDefault="00C97143" w:rsidP="00C97143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7143" w:rsidRDefault="00C97143" w:rsidP="00C97143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7143" w:rsidRDefault="00C97143" w:rsidP="00C97143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0C48" w:rsidRPr="002F0C48" w:rsidRDefault="002F0C48" w:rsidP="00C9714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F0C4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 уроков природоведения</w:t>
      </w:r>
      <w:r w:rsidR="00C9714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F0C48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0D6F9C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Pr="002F0C48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  <w:r w:rsidR="00C9714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F0C48">
        <w:rPr>
          <w:rFonts w:ascii="Times New Roman" w:eastAsia="Calibri" w:hAnsi="Times New Roman" w:cs="Times New Roman"/>
          <w:b/>
          <w:sz w:val="24"/>
          <w:szCs w:val="24"/>
        </w:rPr>
        <w:t>(68 часов)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11597"/>
        <w:gridCol w:w="1130"/>
        <w:gridCol w:w="996"/>
        <w:gridCol w:w="993"/>
      </w:tblGrid>
      <w:tr w:rsidR="002F0C48" w:rsidRPr="002F0C48" w:rsidTr="007B5AC8">
        <w:trPr>
          <w:trHeight w:val="280"/>
        </w:trPr>
        <w:tc>
          <w:tcPr>
            <w:tcW w:w="0" w:type="auto"/>
            <w:vMerge w:val="restart"/>
          </w:tcPr>
          <w:p w:rsidR="002F0C48" w:rsidRPr="002F0C48" w:rsidRDefault="002F0C48" w:rsidP="000D6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2F0C48" w:rsidRPr="002F0C48" w:rsidRDefault="002F0C48" w:rsidP="000D6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Pr="002F0C4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2F0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1597" w:type="dxa"/>
            <w:vMerge w:val="restart"/>
          </w:tcPr>
          <w:p w:rsidR="002F0C48" w:rsidRPr="002F0C48" w:rsidRDefault="002F0C48" w:rsidP="000D6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0" w:type="dxa"/>
            <w:vMerge w:val="restart"/>
          </w:tcPr>
          <w:p w:rsidR="002F0C48" w:rsidRPr="002F0C48" w:rsidRDefault="002F0C48" w:rsidP="000D6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  <w:p w:rsidR="002F0C48" w:rsidRPr="002F0C48" w:rsidRDefault="002F0C48" w:rsidP="000D6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989" w:type="dxa"/>
            <w:gridSpan w:val="2"/>
            <w:tcBorders>
              <w:bottom w:val="single" w:sz="4" w:space="0" w:color="auto"/>
            </w:tcBorders>
          </w:tcPr>
          <w:p w:rsidR="002F0C48" w:rsidRPr="002F0C48" w:rsidRDefault="002F0C48" w:rsidP="000D6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C0132E" w:rsidRPr="002F0C48" w:rsidTr="007B5AC8">
        <w:trPr>
          <w:trHeight w:val="276"/>
        </w:trPr>
        <w:tc>
          <w:tcPr>
            <w:tcW w:w="0" w:type="auto"/>
            <w:vMerge/>
          </w:tcPr>
          <w:p w:rsidR="00C0132E" w:rsidRPr="002F0C48" w:rsidRDefault="00C0132E" w:rsidP="000D6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97" w:type="dxa"/>
            <w:vMerge/>
          </w:tcPr>
          <w:p w:rsidR="00C0132E" w:rsidRPr="002F0C48" w:rsidRDefault="00C0132E" w:rsidP="000D6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C0132E" w:rsidRPr="002F0C48" w:rsidRDefault="00C0132E" w:rsidP="000D6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0132E" w:rsidRPr="002F0C48" w:rsidRDefault="00C0132E" w:rsidP="000D6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0132E" w:rsidRPr="002F0C48" w:rsidRDefault="00C0132E" w:rsidP="000D6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0132E" w:rsidRPr="002F0C48" w:rsidTr="007B5AC8">
        <w:trPr>
          <w:trHeight w:val="153"/>
        </w:trPr>
        <w:tc>
          <w:tcPr>
            <w:tcW w:w="0" w:type="auto"/>
          </w:tcPr>
          <w:p w:rsidR="00C0132E" w:rsidRPr="002F0C48" w:rsidRDefault="00C0132E" w:rsidP="000D6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97" w:type="dxa"/>
          </w:tcPr>
          <w:p w:rsidR="00C0132E" w:rsidRDefault="00DF66DF" w:rsidP="000D6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четверть</w:t>
            </w:r>
          </w:p>
          <w:p w:rsidR="00C97143" w:rsidRPr="002F0C48" w:rsidRDefault="00C97143" w:rsidP="000D6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</w:tcPr>
          <w:p w:rsidR="00C0132E" w:rsidRPr="002F0C48" w:rsidRDefault="00DF66DF" w:rsidP="000D6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 часов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C0132E" w:rsidRPr="002F0C48" w:rsidRDefault="00C0132E" w:rsidP="000D6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C0132E" w:rsidRPr="002F0C48" w:rsidRDefault="00C0132E" w:rsidP="000D6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F0C48" w:rsidRPr="002F0C48" w:rsidTr="007B5AC8">
        <w:trPr>
          <w:trHeight w:val="153"/>
        </w:trPr>
        <w:tc>
          <w:tcPr>
            <w:tcW w:w="0" w:type="auto"/>
          </w:tcPr>
          <w:p w:rsidR="002F0C48" w:rsidRPr="002F0C48" w:rsidRDefault="002F0C48" w:rsidP="000D6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7" w:type="dxa"/>
          </w:tcPr>
          <w:p w:rsidR="00C97143" w:rsidRPr="00C97143" w:rsidRDefault="00DF66DF" w:rsidP="00C97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130" w:type="dxa"/>
          </w:tcPr>
          <w:p w:rsidR="002F0C48" w:rsidRPr="00DF66DF" w:rsidRDefault="00DF66DF" w:rsidP="000D6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66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2F0C48" w:rsidRPr="002F0C48" w:rsidRDefault="002F0C48" w:rsidP="000D6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F0C48" w:rsidRPr="002F0C48" w:rsidRDefault="002F0C48" w:rsidP="000D6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153"/>
        </w:trPr>
        <w:tc>
          <w:tcPr>
            <w:tcW w:w="0" w:type="auto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Живая природа: растения, животные, человек</w:t>
            </w:r>
          </w:p>
        </w:tc>
        <w:tc>
          <w:tcPr>
            <w:tcW w:w="1130" w:type="dxa"/>
          </w:tcPr>
          <w:p w:rsidR="00DF66DF" w:rsidRPr="00DF66DF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6DF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153"/>
        </w:trPr>
        <w:tc>
          <w:tcPr>
            <w:tcW w:w="0" w:type="auto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Растительный мир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153"/>
        </w:trPr>
        <w:tc>
          <w:tcPr>
            <w:tcW w:w="0" w:type="auto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Разнообразие растительного мира на нашей планете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0"/>
      <w:tr w:rsidR="00DF66DF" w:rsidRPr="002F0C48" w:rsidTr="007B5AC8">
        <w:trPr>
          <w:trHeight w:val="153"/>
        </w:trPr>
        <w:tc>
          <w:tcPr>
            <w:tcW w:w="0" w:type="auto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Среда обитания растений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1F4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6C1F40" w:rsidRPr="006C1F4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153"/>
        </w:trPr>
        <w:tc>
          <w:tcPr>
            <w:tcW w:w="0" w:type="auto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растений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153"/>
        </w:trPr>
        <w:tc>
          <w:tcPr>
            <w:tcW w:w="0" w:type="auto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597" w:type="dxa"/>
          </w:tcPr>
          <w:p w:rsidR="00DF66DF" w:rsidRPr="002F0C48" w:rsidRDefault="00DF66DF" w:rsidP="006C1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Дикорастущие и культурные растения: деревья, кустарники, травы. Экскурсия в природу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153"/>
        </w:trPr>
        <w:tc>
          <w:tcPr>
            <w:tcW w:w="0" w:type="auto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Лиственные деревья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153"/>
        </w:trPr>
        <w:tc>
          <w:tcPr>
            <w:tcW w:w="0" w:type="auto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Хвойные деревья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153"/>
        </w:trPr>
        <w:tc>
          <w:tcPr>
            <w:tcW w:w="0" w:type="auto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Дикорастущие кустарники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153"/>
        </w:trPr>
        <w:tc>
          <w:tcPr>
            <w:tcW w:w="0" w:type="auto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597" w:type="dxa"/>
          </w:tcPr>
          <w:p w:rsidR="00DF66DF" w:rsidRPr="002F0C48" w:rsidRDefault="00DF66DF" w:rsidP="006C1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Культурные кустарники Экскурсия в природу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153"/>
        </w:trPr>
        <w:tc>
          <w:tcPr>
            <w:tcW w:w="0" w:type="auto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Травы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153"/>
        </w:trPr>
        <w:tc>
          <w:tcPr>
            <w:tcW w:w="0" w:type="auto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1597" w:type="dxa"/>
          </w:tcPr>
          <w:p w:rsidR="00DF66DF" w:rsidRPr="002F0C48" w:rsidRDefault="00DF66DF" w:rsidP="006C1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Декоративные растения. Экскурсия в природу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153"/>
        </w:trPr>
        <w:tc>
          <w:tcPr>
            <w:tcW w:w="0" w:type="auto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1597" w:type="dxa"/>
          </w:tcPr>
          <w:p w:rsidR="00DF66DF" w:rsidRPr="002F0C48" w:rsidRDefault="00DF66DF" w:rsidP="006C1F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Лекарственные растения. Экскурсия в природу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1F4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153"/>
        </w:trPr>
        <w:tc>
          <w:tcPr>
            <w:tcW w:w="0" w:type="auto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Комнатные растения. Уход за комнатными растениями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153"/>
        </w:trPr>
        <w:tc>
          <w:tcPr>
            <w:tcW w:w="0" w:type="auto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Растительный мир разных районов Земли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153"/>
        </w:trPr>
        <w:tc>
          <w:tcPr>
            <w:tcW w:w="0" w:type="auto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Растения нашей страны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153"/>
        </w:trPr>
        <w:tc>
          <w:tcPr>
            <w:tcW w:w="0" w:type="auto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1597" w:type="dxa"/>
          </w:tcPr>
          <w:p w:rsidR="00DF66DF" w:rsidRPr="002F0C48" w:rsidRDefault="00DF66DF" w:rsidP="005E64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Растения</w:t>
            </w:r>
            <w:r w:rsidR="005E64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 Татарстан</w:t>
            </w: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: дикорастущие и культурные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1F40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153"/>
        </w:trPr>
        <w:tc>
          <w:tcPr>
            <w:tcW w:w="0" w:type="auto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1597" w:type="dxa"/>
          </w:tcPr>
          <w:p w:rsidR="00DF66DF" w:rsidRPr="002F0C48" w:rsidRDefault="00DF66DF" w:rsidP="005E64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Красная книга России и </w:t>
            </w:r>
            <w:r w:rsidR="005E64CE" w:rsidRPr="005E64CE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Татарстан</w:t>
            </w:r>
            <w:r w:rsidR="005E64C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85"/>
        </w:trPr>
        <w:tc>
          <w:tcPr>
            <w:tcW w:w="0" w:type="auto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1597" w:type="dxa"/>
          </w:tcPr>
          <w:p w:rsidR="00C97143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 по теме «Растительный мир»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153"/>
        </w:trPr>
        <w:tc>
          <w:tcPr>
            <w:tcW w:w="0" w:type="auto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7" w:type="dxa"/>
          </w:tcPr>
          <w:p w:rsidR="00C97143" w:rsidRPr="00DF66DF" w:rsidRDefault="00DF66DF" w:rsidP="00C97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66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1130" w:type="dxa"/>
          </w:tcPr>
          <w:p w:rsidR="00DF66DF" w:rsidRPr="00DF66DF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66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153"/>
        </w:trPr>
        <w:tc>
          <w:tcPr>
            <w:tcW w:w="0" w:type="auto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Животный мир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153"/>
        </w:trPr>
        <w:tc>
          <w:tcPr>
            <w:tcW w:w="0" w:type="auto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B5AC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Разнообразие животного мира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311"/>
        </w:trPr>
        <w:tc>
          <w:tcPr>
            <w:tcW w:w="0" w:type="auto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B5AC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Среда обитания животных. Животные суши и водоемов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368"/>
        </w:trPr>
        <w:tc>
          <w:tcPr>
            <w:tcW w:w="0" w:type="auto"/>
          </w:tcPr>
          <w:p w:rsidR="00DF66DF" w:rsidRPr="002F0C48" w:rsidRDefault="007B5AC8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  <w:r w:rsidR="00DF66DF"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Животные; насекомые, рыбы, земноводные, пресмыкающиеся, птицы, млекопитающие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279"/>
        </w:trPr>
        <w:tc>
          <w:tcPr>
            <w:tcW w:w="0" w:type="auto"/>
          </w:tcPr>
          <w:p w:rsidR="00DF66DF" w:rsidRPr="002F0C48" w:rsidRDefault="007B5AC8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DF66DF"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Насекомые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299"/>
        </w:trPr>
        <w:tc>
          <w:tcPr>
            <w:tcW w:w="0" w:type="auto"/>
          </w:tcPr>
          <w:p w:rsidR="00DF66DF" w:rsidRPr="002F0C48" w:rsidRDefault="007B5AC8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DF66DF"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Бабочки, стрекозы, жуки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279"/>
        </w:trPr>
        <w:tc>
          <w:tcPr>
            <w:tcW w:w="0" w:type="auto"/>
          </w:tcPr>
          <w:p w:rsidR="00DF66DF" w:rsidRPr="002F0C48" w:rsidRDefault="007B5AC8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DF66DF"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Кузнечики, муравьи, пчелы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279"/>
        </w:trPr>
        <w:tc>
          <w:tcPr>
            <w:tcW w:w="0" w:type="auto"/>
          </w:tcPr>
          <w:p w:rsidR="00DF66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DF66DF"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Рыбы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0D6F9C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6F9C">
              <w:rPr>
                <w:rFonts w:ascii="Times New Roman" w:eastAsia="Calibri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279"/>
        </w:trPr>
        <w:tc>
          <w:tcPr>
            <w:tcW w:w="0" w:type="auto"/>
          </w:tcPr>
          <w:p w:rsidR="00DF66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DF66DF"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Морские и речные рыбы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C1F40" w:rsidRPr="000D6F9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299"/>
        </w:trPr>
        <w:tc>
          <w:tcPr>
            <w:tcW w:w="0" w:type="auto"/>
          </w:tcPr>
          <w:p w:rsidR="00DF66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DF66DF"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Земноводные: лягушки, жабы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6C1F40" w:rsidRPr="000D6F9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279"/>
        </w:trPr>
        <w:tc>
          <w:tcPr>
            <w:tcW w:w="0" w:type="auto"/>
          </w:tcPr>
          <w:p w:rsidR="00DF66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DF66DF"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Пресмыкающиеся: змеи, ящерицы, крокодилы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6C1F40" w:rsidRPr="000D6F9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279"/>
        </w:trPr>
        <w:tc>
          <w:tcPr>
            <w:tcW w:w="0" w:type="auto"/>
          </w:tcPr>
          <w:p w:rsidR="00DF66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DF66DF"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Птицы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6C1F40" w:rsidRPr="000D6F9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299"/>
        </w:trPr>
        <w:tc>
          <w:tcPr>
            <w:tcW w:w="0" w:type="auto"/>
          </w:tcPr>
          <w:p w:rsidR="00DF66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DF66DF"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Ласточки, скворцы, снегири, орлы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6C1F40" w:rsidRPr="000D6F9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279"/>
        </w:trPr>
        <w:tc>
          <w:tcPr>
            <w:tcW w:w="0" w:type="auto"/>
          </w:tcPr>
          <w:p w:rsidR="00DF66DF" w:rsidRPr="002F0C48" w:rsidRDefault="006C1F40" w:rsidP="006C1F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DF66DF"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Лебеди, журавли, чайки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6C1F40" w:rsidRPr="000D6F9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285"/>
        </w:trPr>
        <w:tc>
          <w:tcPr>
            <w:tcW w:w="0" w:type="auto"/>
            <w:tcBorders>
              <w:bottom w:val="single" w:sz="4" w:space="0" w:color="auto"/>
            </w:tcBorders>
          </w:tcPr>
          <w:p w:rsidR="00DF66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  <w:r w:rsidR="00DF66DF"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  <w:tcBorders>
              <w:bottom w:val="single" w:sz="4" w:space="0" w:color="auto"/>
            </w:tcBorders>
          </w:tcPr>
          <w:p w:rsidR="00DF66DF" w:rsidRPr="002F0C48" w:rsidRDefault="001140F1" w:rsidP="00DF66DF">
            <w:pPr>
              <w:tabs>
                <w:tab w:val="left" w:pos="11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Птицы Республики Татарстан</w:t>
            </w:r>
            <w:r w:rsidR="00DF66DF"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. Охрана птиц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bottom w:val="single" w:sz="4" w:space="0" w:color="auto"/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6C1F40" w:rsidRPr="000D6F9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40F1" w:rsidRPr="002F0C48" w:rsidTr="007B5AC8">
        <w:trPr>
          <w:trHeight w:val="234"/>
        </w:trPr>
        <w:tc>
          <w:tcPr>
            <w:tcW w:w="0" w:type="auto"/>
            <w:tcBorders>
              <w:top w:val="single" w:sz="4" w:space="0" w:color="auto"/>
            </w:tcBorders>
          </w:tcPr>
          <w:p w:rsidR="001140F1" w:rsidRPr="002F0C48" w:rsidRDefault="001140F1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7" w:type="dxa"/>
            <w:tcBorders>
              <w:top w:val="single" w:sz="4" w:space="0" w:color="auto"/>
            </w:tcBorders>
          </w:tcPr>
          <w:p w:rsidR="00C97143" w:rsidRPr="001140F1" w:rsidRDefault="001140F1" w:rsidP="00C97143">
            <w:pPr>
              <w:tabs>
                <w:tab w:val="left" w:pos="11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4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1140F1" w:rsidRPr="001140F1" w:rsidRDefault="007B5AC8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="001140F1" w:rsidRPr="00114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996" w:type="dxa"/>
            <w:tcBorders>
              <w:top w:val="single" w:sz="4" w:space="0" w:color="auto"/>
              <w:right w:val="single" w:sz="4" w:space="0" w:color="auto"/>
            </w:tcBorders>
          </w:tcPr>
          <w:p w:rsidR="001140F1" w:rsidRPr="002F0C48" w:rsidRDefault="001140F1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1140F1" w:rsidRPr="002F0C48" w:rsidRDefault="001140F1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279"/>
        </w:trPr>
        <w:tc>
          <w:tcPr>
            <w:tcW w:w="0" w:type="auto"/>
          </w:tcPr>
          <w:p w:rsidR="001140F1" w:rsidRPr="002F0C48" w:rsidRDefault="006C1F40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  <w:r w:rsidR="001140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Млекопитающие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299"/>
        </w:trPr>
        <w:tc>
          <w:tcPr>
            <w:tcW w:w="0" w:type="auto"/>
          </w:tcPr>
          <w:p w:rsidR="00DF66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1140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Млекопитающие суши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279"/>
        </w:trPr>
        <w:tc>
          <w:tcPr>
            <w:tcW w:w="0" w:type="auto"/>
          </w:tcPr>
          <w:p w:rsidR="00DF66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  <w:r w:rsidR="001140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Млекопитающие морей и океанов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279"/>
        </w:trPr>
        <w:tc>
          <w:tcPr>
            <w:tcW w:w="0" w:type="auto"/>
          </w:tcPr>
          <w:p w:rsidR="00DF66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="001140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Домашние животные в городе и деревне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299"/>
        </w:trPr>
        <w:tc>
          <w:tcPr>
            <w:tcW w:w="0" w:type="auto"/>
          </w:tcPr>
          <w:p w:rsidR="00DF66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  <w:r w:rsidR="001140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Сельскохозяйственные животные: лошади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279"/>
        </w:trPr>
        <w:tc>
          <w:tcPr>
            <w:tcW w:w="0" w:type="auto"/>
          </w:tcPr>
          <w:p w:rsidR="00DF66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  <w:r w:rsidR="001140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Сельскохозяйственные животные: коровы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333"/>
        </w:trPr>
        <w:tc>
          <w:tcPr>
            <w:tcW w:w="0" w:type="auto"/>
            <w:tcBorders>
              <w:bottom w:val="single" w:sz="4" w:space="0" w:color="auto"/>
            </w:tcBorders>
          </w:tcPr>
          <w:p w:rsidR="00DF66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  <w:r w:rsidR="001140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  <w:tcBorders>
              <w:bottom w:val="single" w:sz="4" w:space="0" w:color="auto"/>
            </w:tcBorders>
          </w:tcPr>
          <w:p w:rsidR="00DF66DF" w:rsidRPr="002F0C48" w:rsidRDefault="00DF66DF" w:rsidP="0011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Сельскохозяйственные животные: свиньи, козы, овцы. 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bottom w:val="single" w:sz="4" w:space="0" w:color="auto"/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279"/>
        </w:trPr>
        <w:tc>
          <w:tcPr>
            <w:tcW w:w="0" w:type="auto"/>
          </w:tcPr>
          <w:p w:rsidR="00DF66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="001140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Домашние птицы: куры, утки, индюки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279"/>
        </w:trPr>
        <w:tc>
          <w:tcPr>
            <w:tcW w:w="0" w:type="auto"/>
          </w:tcPr>
          <w:p w:rsidR="00DF66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  <w:r w:rsidR="001140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Уход за животными в живом уголке или дома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299"/>
        </w:trPr>
        <w:tc>
          <w:tcPr>
            <w:tcW w:w="0" w:type="auto"/>
          </w:tcPr>
          <w:p w:rsidR="00DF66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  <w:r w:rsidR="001140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Аквариумные рыбки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279"/>
        </w:trPr>
        <w:tc>
          <w:tcPr>
            <w:tcW w:w="0" w:type="auto"/>
          </w:tcPr>
          <w:p w:rsidR="00DF66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  <w:r w:rsidR="001140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Попугаи, канарейки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6DF" w:rsidRPr="002F0C48" w:rsidTr="007B5AC8">
        <w:trPr>
          <w:trHeight w:val="279"/>
        </w:trPr>
        <w:tc>
          <w:tcPr>
            <w:tcW w:w="0" w:type="auto"/>
          </w:tcPr>
          <w:p w:rsidR="00DF66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  <w:r w:rsidR="001140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DF66DF" w:rsidRPr="002F0C48" w:rsidRDefault="00DF66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Морские свинки, хомяки, черепахи. Экскурсия в живой уголок</w:t>
            </w:r>
          </w:p>
        </w:tc>
        <w:tc>
          <w:tcPr>
            <w:tcW w:w="1130" w:type="dxa"/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DF66DF" w:rsidRPr="002F0C48" w:rsidRDefault="000D6F9C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66DF" w:rsidRPr="002F0C48" w:rsidRDefault="00DF66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57DF" w:rsidRPr="002F0C48" w:rsidTr="007B5AC8">
        <w:trPr>
          <w:trHeight w:val="299"/>
        </w:trPr>
        <w:tc>
          <w:tcPr>
            <w:tcW w:w="0" w:type="auto"/>
          </w:tcPr>
          <w:p w:rsidR="000C57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="000C57D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0C57DF" w:rsidRPr="002F0C48" w:rsidRDefault="000C57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Домашние кошки</w:t>
            </w:r>
          </w:p>
        </w:tc>
        <w:tc>
          <w:tcPr>
            <w:tcW w:w="1130" w:type="dxa"/>
          </w:tcPr>
          <w:p w:rsidR="000C57DF" w:rsidRPr="002F0C48" w:rsidRDefault="000C57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0C57DF" w:rsidRPr="002F0C48" w:rsidRDefault="000C57DF" w:rsidP="00CF5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C57DF" w:rsidRPr="002F0C48" w:rsidRDefault="000C57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57DF" w:rsidRPr="002F0C48" w:rsidTr="007B5AC8">
        <w:trPr>
          <w:trHeight w:val="279"/>
        </w:trPr>
        <w:tc>
          <w:tcPr>
            <w:tcW w:w="0" w:type="auto"/>
          </w:tcPr>
          <w:p w:rsidR="000C57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  <w:r w:rsidR="000C57D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0C57DF" w:rsidRPr="002F0C48" w:rsidRDefault="000C57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Собаки</w:t>
            </w:r>
          </w:p>
        </w:tc>
        <w:tc>
          <w:tcPr>
            <w:tcW w:w="1130" w:type="dxa"/>
          </w:tcPr>
          <w:p w:rsidR="000C57DF" w:rsidRPr="002F0C48" w:rsidRDefault="000C57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0C57DF" w:rsidRPr="002F0C48" w:rsidRDefault="000C57DF" w:rsidP="00CF5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C57DF" w:rsidRPr="002F0C48" w:rsidRDefault="000C57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57DF" w:rsidRPr="002F0C48" w:rsidTr="007B5AC8">
        <w:trPr>
          <w:trHeight w:val="279"/>
        </w:trPr>
        <w:tc>
          <w:tcPr>
            <w:tcW w:w="0" w:type="auto"/>
          </w:tcPr>
          <w:p w:rsidR="000C57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  <w:r w:rsidR="000C57D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0C57DF" w:rsidRPr="002F0C48" w:rsidRDefault="000C57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Животные холодных районов земли</w:t>
            </w:r>
          </w:p>
        </w:tc>
        <w:tc>
          <w:tcPr>
            <w:tcW w:w="1130" w:type="dxa"/>
          </w:tcPr>
          <w:p w:rsidR="000C57DF" w:rsidRPr="002F0C48" w:rsidRDefault="000C57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0C57DF" w:rsidRPr="002F0C48" w:rsidRDefault="000C57DF" w:rsidP="00CF5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C57DF" w:rsidRPr="002F0C48" w:rsidRDefault="000C57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57DF" w:rsidRPr="002F0C48" w:rsidTr="007B5AC8">
        <w:trPr>
          <w:trHeight w:val="279"/>
        </w:trPr>
        <w:tc>
          <w:tcPr>
            <w:tcW w:w="0" w:type="auto"/>
          </w:tcPr>
          <w:p w:rsidR="000C57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48</w:t>
            </w:r>
            <w:r w:rsidR="000C57D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0C57DF" w:rsidRPr="002F0C48" w:rsidRDefault="000C57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Животные умеренного пояса</w:t>
            </w:r>
          </w:p>
        </w:tc>
        <w:tc>
          <w:tcPr>
            <w:tcW w:w="1130" w:type="dxa"/>
          </w:tcPr>
          <w:p w:rsidR="000C57DF" w:rsidRPr="002F0C48" w:rsidRDefault="000C57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0C57DF" w:rsidRPr="002F0C48" w:rsidRDefault="000C57DF" w:rsidP="00CF5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C57DF" w:rsidRPr="002F0C48" w:rsidRDefault="000C57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57DF" w:rsidRPr="002F0C48" w:rsidTr="007B5AC8">
        <w:trPr>
          <w:trHeight w:val="279"/>
        </w:trPr>
        <w:tc>
          <w:tcPr>
            <w:tcW w:w="0" w:type="auto"/>
          </w:tcPr>
          <w:p w:rsidR="000C57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  <w:r w:rsidR="000C57D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0C57DF" w:rsidRPr="002F0C48" w:rsidRDefault="000C57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Животные жарких районов земли</w:t>
            </w:r>
          </w:p>
        </w:tc>
        <w:tc>
          <w:tcPr>
            <w:tcW w:w="1130" w:type="dxa"/>
          </w:tcPr>
          <w:p w:rsidR="000C57DF" w:rsidRPr="002F0C48" w:rsidRDefault="000C57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0C57DF" w:rsidRPr="002F0C48" w:rsidRDefault="000C57DF" w:rsidP="00CF5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C57DF" w:rsidRPr="002F0C48" w:rsidRDefault="000C57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57DF" w:rsidRPr="002F0C48" w:rsidTr="007B5AC8">
        <w:trPr>
          <w:trHeight w:val="299"/>
        </w:trPr>
        <w:tc>
          <w:tcPr>
            <w:tcW w:w="0" w:type="auto"/>
          </w:tcPr>
          <w:p w:rsidR="000C57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  <w:r w:rsidR="000C57D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0C57DF" w:rsidRPr="002F0C48" w:rsidRDefault="000C57DF" w:rsidP="00DF6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Животный мир нашей страны. Экскурсия в зоопарк</w:t>
            </w:r>
          </w:p>
        </w:tc>
        <w:tc>
          <w:tcPr>
            <w:tcW w:w="1130" w:type="dxa"/>
          </w:tcPr>
          <w:p w:rsidR="000C57DF" w:rsidRPr="002F0C48" w:rsidRDefault="000C57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0C57DF" w:rsidRPr="000C57DF" w:rsidRDefault="000C57DF" w:rsidP="00CF51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C57DF" w:rsidRPr="002F0C48" w:rsidRDefault="000C57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57DF" w:rsidRPr="002F0C48" w:rsidTr="007B5AC8">
        <w:trPr>
          <w:trHeight w:val="238"/>
        </w:trPr>
        <w:tc>
          <w:tcPr>
            <w:tcW w:w="0" w:type="auto"/>
            <w:tcBorders>
              <w:bottom w:val="single" w:sz="4" w:space="0" w:color="auto"/>
            </w:tcBorders>
          </w:tcPr>
          <w:p w:rsidR="000C57DF" w:rsidRPr="002F0C4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  <w:r w:rsidR="000C57D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  <w:tcBorders>
              <w:bottom w:val="single" w:sz="4" w:space="0" w:color="auto"/>
            </w:tcBorders>
          </w:tcPr>
          <w:p w:rsidR="000C57DF" w:rsidRPr="002F0C48" w:rsidRDefault="000C57DF" w:rsidP="00DF66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Охрана животных. Заповедники. Заказники. Красная книга России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0C57DF" w:rsidRPr="002F0C48" w:rsidRDefault="000C57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bottom w:val="single" w:sz="4" w:space="0" w:color="auto"/>
              <w:right w:val="single" w:sz="4" w:space="0" w:color="auto"/>
            </w:tcBorders>
          </w:tcPr>
          <w:p w:rsidR="000C57DF" w:rsidRPr="002F0C48" w:rsidRDefault="000C57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0C57DF" w:rsidRPr="002F0C48" w:rsidRDefault="000C57DF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B5AC8" w:rsidRPr="002F0C48" w:rsidTr="007B5AC8">
        <w:trPr>
          <w:trHeight w:val="187"/>
        </w:trPr>
        <w:tc>
          <w:tcPr>
            <w:tcW w:w="0" w:type="auto"/>
            <w:tcBorders>
              <w:top w:val="single" w:sz="4" w:space="0" w:color="auto"/>
            </w:tcBorders>
          </w:tcPr>
          <w:p w:rsidR="007B5AC8" w:rsidRDefault="006C1F40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  <w:r w:rsidR="007B5AC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  <w:tcBorders>
              <w:top w:val="single" w:sz="4" w:space="0" w:color="auto"/>
            </w:tcBorders>
          </w:tcPr>
          <w:p w:rsidR="007B5AC8" w:rsidRPr="002F0C48" w:rsidRDefault="007B5AC8" w:rsidP="000024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Животные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Республики Татарстан. 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7B5AC8" w:rsidRPr="002F0C48" w:rsidRDefault="007B5AC8" w:rsidP="000024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top w:val="single" w:sz="4" w:space="0" w:color="auto"/>
              <w:right w:val="single" w:sz="4" w:space="0" w:color="auto"/>
            </w:tcBorders>
          </w:tcPr>
          <w:p w:rsidR="007B5AC8" w:rsidRPr="002F0C48" w:rsidRDefault="007B5AC8" w:rsidP="000024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7B5AC8" w:rsidRPr="002F0C48" w:rsidRDefault="007B5AC8" w:rsidP="00DF6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B5AC8" w:rsidRPr="002F0C48" w:rsidTr="007B5AC8">
        <w:trPr>
          <w:trHeight w:val="275"/>
        </w:trPr>
        <w:tc>
          <w:tcPr>
            <w:tcW w:w="0" w:type="auto"/>
            <w:tcBorders>
              <w:bottom w:val="single" w:sz="4" w:space="0" w:color="auto"/>
            </w:tcBorders>
          </w:tcPr>
          <w:p w:rsidR="007B5AC8" w:rsidRPr="002F0C48" w:rsidRDefault="006C1F40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  <w:r w:rsidR="007B5AC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  <w:tcBorders>
              <w:bottom w:val="single" w:sz="4" w:space="0" w:color="auto"/>
            </w:tcBorders>
          </w:tcPr>
          <w:p w:rsidR="007B5AC8" w:rsidRPr="002F0C48" w:rsidRDefault="007B5AC8" w:rsidP="000024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Красная книга </w:t>
            </w:r>
            <w:r w:rsidRPr="00AD354E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Татарстан</w:t>
            </w: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7B5AC8" w:rsidRPr="002F0C48" w:rsidRDefault="007B5AC8" w:rsidP="000024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bottom w:val="single" w:sz="4" w:space="0" w:color="auto"/>
              <w:right w:val="single" w:sz="4" w:space="0" w:color="auto"/>
            </w:tcBorders>
          </w:tcPr>
          <w:p w:rsidR="007B5AC8" w:rsidRDefault="007B5AC8" w:rsidP="000024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AC8" w:rsidRPr="002F0C48" w:rsidTr="007B5AC8">
        <w:trPr>
          <w:trHeight w:val="265"/>
        </w:trPr>
        <w:tc>
          <w:tcPr>
            <w:tcW w:w="0" w:type="auto"/>
            <w:tcBorders>
              <w:top w:val="single" w:sz="4" w:space="0" w:color="auto"/>
            </w:tcBorders>
          </w:tcPr>
          <w:p w:rsidR="007B5AC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7" w:type="dxa"/>
            <w:tcBorders>
              <w:top w:val="single" w:sz="4" w:space="0" w:color="auto"/>
            </w:tcBorders>
          </w:tcPr>
          <w:p w:rsidR="007B5AC8" w:rsidRPr="002F0C48" w:rsidRDefault="007B5AC8" w:rsidP="007B5A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7B5AC8" w:rsidRPr="002F0C48" w:rsidRDefault="006C1F40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  <w:r w:rsidR="007B5AC8" w:rsidRPr="00114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996" w:type="dxa"/>
            <w:tcBorders>
              <w:top w:val="single" w:sz="4" w:space="0" w:color="auto"/>
              <w:right w:val="single" w:sz="4" w:space="0" w:color="auto"/>
            </w:tcBorders>
          </w:tcPr>
          <w:p w:rsidR="007B5AC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AC8" w:rsidRPr="002F0C48" w:rsidTr="007B5AC8">
        <w:trPr>
          <w:trHeight w:val="299"/>
        </w:trPr>
        <w:tc>
          <w:tcPr>
            <w:tcW w:w="0" w:type="auto"/>
          </w:tcPr>
          <w:p w:rsidR="007B5AC8" w:rsidRPr="002F0C48" w:rsidRDefault="006C1F40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  <w:r w:rsidR="007B5AC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7B5AC8" w:rsidRPr="002F0C48" w:rsidRDefault="007B5AC8" w:rsidP="007B5A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 по теме «Животный мир»</w:t>
            </w:r>
            <w:r w:rsidRPr="00114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AC8" w:rsidRPr="002F0C48" w:rsidTr="007B5AC8">
        <w:trPr>
          <w:trHeight w:val="279"/>
        </w:trPr>
        <w:tc>
          <w:tcPr>
            <w:tcW w:w="0" w:type="auto"/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7" w:type="dxa"/>
          </w:tcPr>
          <w:p w:rsidR="007B5AC8" w:rsidRPr="002F0C48" w:rsidRDefault="007B5AC8" w:rsidP="00C97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</w:t>
            </w:r>
          </w:p>
        </w:tc>
        <w:tc>
          <w:tcPr>
            <w:tcW w:w="1130" w:type="dxa"/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AC8" w:rsidRPr="002F0C48" w:rsidTr="007B5AC8">
        <w:trPr>
          <w:trHeight w:val="279"/>
        </w:trPr>
        <w:tc>
          <w:tcPr>
            <w:tcW w:w="0" w:type="auto"/>
          </w:tcPr>
          <w:p w:rsidR="007B5AC8" w:rsidRPr="002F0C48" w:rsidRDefault="006C1F40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  <w:r w:rsidR="007B5AC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7B5AC8" w:rsidRPr="002F0C48" w:rsidRDefault="007B5AC8" w:rsidP="0011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Как устроен наш организм</w:t>
            </w:r>
          </w:p>
        </w:tc>
        <w:tc>
          <w:tcPr>
            <w:tcW w:w="1130" w:type="dxa"/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AC8" w:rsidRPr="002F0C48" w:rsidTr="007B5AC8">
        <w:trPr>
          <w:trHeight w:val="299"/>
        </w:trPr>
        <w:tc>
          <w:tcPr>
            <w:tcW w:w="0" w:type="auto"/>
          </w:tcPr>
          <w:p w:rsidR="007B5AC8" w:rsidRPr="002F0C48" w:rsidRDefault="006C1F40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  <w:r w:rsidR="007B5AC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7B5AC8" w:rsidRPr="002F0C48" w:rsidRDefault="007B5AC8" w:rsidP="0011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Как работает наш организм</w:t>
            </w:r>
          </w:p>
        </w:tc>
        <w:tc>
          <w:tcPr>
            <w:tcW w:w="1130" w:type="dxa"/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B5AC8" w:rsidRPr="002F0C48" w:rsidRDefault="007B5AC8" w:rsidP="000C57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AC8" w:rsidRPr="002F0C48" w:rsidTr="007B5AC8">
        <w:trPr>
          <w:trHeight w:val="279"/>
        </w:trPr>
        <w:tc>
          <w:tcPr>
            <w:tcW w:w="0" w:type="auto"/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C1F4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7B5AC8" w:rsidRPr="002F0C48" w:rsidRDefault="007B5AC8" w:rsidP="0011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Здоровый образ жизни человека</w:t>
            </w:r>
          </w:p>
        </w:tc>
        <w:tc>
          <w:tcPr>
            <w:tcW w:w="1130" w:type="dxa"/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AC8" w:rsidRPr="002F0C48" w:rsidTr="007B5AC8">
        <w:trPr>
          <w:trHeight w:val="279"/>
        </w:trPr>
        <w:tc>
          <w:tcPr>
            <w:tcW w:w="0" w:type="auto"/>
          </w:tcPr>
          <w:p w:rsidR="007B5AC8" w:rsidRPr="002F0C48" w:rsidRDefault="006C1F40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  <w:r w:rsidR="007B5AC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7B5AC8" w:rsidRPr="002F0C48" w:rsidRDefault="007B5AC8" w:rsidP="0011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Осанка</w:t>
            </w:r>
          </w:p>
        </w:tc>
        <w:tc>
          <w:tcPr>
            <w:tcW w:w="1130" w:type="dxa"/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AC8" w:rsidRPr="002F0C48" w:rsidTr="007B5AC8">
        <w:trPr>
          <w:trHeight w:val="279"/>
        </w:trPr>
        <w:tc>
          <w:tcPr>
            <w:tcW w:w="0" w:type="auto"/>
            <w:tcBorders>
              <w:bottom w:val="single" w:sz="4" w:space="0" w:color="auto"/>
            </w:tcBorders>
          </w:tcPr>
          <w:p w:rsidR="007B5AC8" w:rsidRPr="002F0C48" w:rsidRDefault="006C1F40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  <w:r w:rsidR="007B5AC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7B5AC8" w:rsidRPr="002F0C48" w:rsidRDefault="007B5AC8" w:rsidP="0011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Органы чувств</w:t>
            </w:r>
          </w:p>
        </w:tc>
        <w:tc>
          <w:tcPr>
            <w:tcW w:w="1130" w:type="dxa"/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AC8" w:rsidRPr="002F0C48" w:rsidTr="007B5AC8">
        <w:trPr>
          <w:trHeight w:val="299"/>
        </w:trPr>
        <w:tc>
          <w:tcPr>
            <w:tcW w:w="0" w:type="auto"/>
          </w:tcPr>
          <w:p w:rsidR="007B5AC8" w:rsidRPr="002F0C48" w:rsidRDefault="006C1F40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  <w:r w:rsidR="007B5AC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7B5AC8" w:rsidRPr="002F0C48" w:rsidRDefault="007B5AC8" w:rsidP="0011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Правила гигиены и охрана органов чувств</w:t>
            </w:r>
          </w:p>
        </w:tc>
        <w:tc>
          <w:tcPr>
            <w:tcW w:w="1130" w:type="dxa"/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AC8" w:rsidRPr="002F0C48" w:rsidTr="007B5AC8">
        <w:trPr>
          <w:trHeight w:val="279"/>
        </w:trPr>
        <w:tc>
          <w:tcPr>
            <w:tcW w:w="0" w:type="auto"/>
          </w:tcPr>
          <w:p w:rsidR="007B5AC8" w:rsidRPr="002F0C48" w:rsidRDefault="006C1F40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  <w:r w:rsidR="007B5AC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7B5AC8" w:rsidRPr="002F0C48" w:rsidRDefault="007B5AC8" w:rsidP="0011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Здоровое питание</w:t>
            </w:r>
          </w:p>
        </w:tc>
        <w:tc>
          <w:tcPr>
            <w:tcW w:w="1130" w:type="dxa"/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AC8" w:rsidRPr="002F0C48" w:rsidTr="007B5AC8">
        <w:trPr>
          <w:trHeight w:val="279"/>
        </w:trPr>
        <w:tc>
          <w:tcPr>
            <w:tcW w:w="0" w:type="auto"/>
          </w:tcPr>
          <w:p w:rsidR="007B5AC8" w:rsidRPr="002F0C48" w:rsidRDefault="006C1F40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  <w:r w:rsidR="007B5AC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7B5AC8" w:rsidRPr="00C97143" w:rsidRDefault="007B5AC8" w:rsidP="0011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143">
              <w:rPr>
                <w:rFonts w:ascii="Times New Roman" w:eastAsia="Calibri" w:hAnsi="Times New Roman" w:cs="Times New Roman"/>
                <w:sz w:val="24"/>
                <w:szCs w:val="24"/>
              </w:rPr>
              <w:t>Дыхание. Органы дыхания. Правила гигиены</w:t>
            </w:r>
          </w:p>
        </w:tc>
        <w:tc>
          <w:tcPr>
            <w:tcW w:w="1130" w:type="dxa"/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AC8" w:rsidRPr="002F0C48" w:rsidTr="007B5AC8">
        <w:trPr>
          <w:trHeight w:val="299"/>
        </w:trPr>
        <w:tc>
          <w:tcPr>
            <w:tcW w:w="0" w:type="auto"/>
          </w:tcPr>
          <w:p w:rsidR="007B5AC8" w:rsidRPr="002F0C48" w:rsidRDefault="006C1F40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  <w:r w:rsidR="007B5AC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7B5AC8" w:rsidRPr="002F0C48" w:rsidRDefault="007B5AC8" w:rsidP="0011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первой медицинской помощи</w:t>
            </w:r>
          </w:p>
        </w:tc>
        <w:tc>
          <w:tcPr>
            <w:tcW w:w="1130" w:type="dxa"/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AC8" w:rsidRPr="002F0C48" w:rsidTr="007B5AC8">
        <w:trPr>
          <w:trHeight w:val="279"/>
        </w:trPr>
        <w:tc>
          <w:tcPr>
            <w:tcW w:w="0" w:type="auto"/>
          </w:tcPr>
          <w:p w:rsidR="007B5AC8" w:rsidRPr="002F0C48" w:rsidRDefault="006C1F40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  <w:r w:rsidR="007B5AC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7B5AC8" w:rsidRPr="002F0C48" w:rsidRDefault="007B5AC8" w:rsidP="00114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простудных заболеваний</w:t>
            </w:r>
          </w:p>
        </w:tc>
        <w:tc>
          <w:tcPr>
            <w:tcW w:w="1130" w:type="dxa"/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AC8" w:rsidRPr="002F0C48" w:rsidTr="007B5AC8">
        <w:trPr>
          <w:trHeight w:val="279"/>
        </w:trPr>
        <w:tc>
          <w:tcPr>
            <w:tcW w:w="0" w:type="auto"/>
          </w:tcPr>
          <w:p w:rsidR="007B5AC8" w:rsidRPr="002F0C48" w:rsidRDefault="006C1F40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  <w:r w:rsidR="007B5AC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7B5AC8" w:rsidRPr="002F0C48" w:rsidRDefault="007B5AC8" w:rsidP="0011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Специализации врачей</w:t>
            </w:r>
          </w:p>
        </w:tc>
        <w:tc>
          <w:tcPr>
            <w:tcW w:w="1130" w:type="dxa"/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AC8" w:rsidRPr="002F0C48" w:rsidTr="007B5AC8">
        <w:trPr>
          <w:trHeight w:val="301"/>
        </w:trPr>
        <w:tc>
          <w:tcPr>
            <w:tcW w:w="0" w:type="auto"/>
          </w:tcPr>
          <w:p w:rsidR="007B5AC8" w:rsidRPr="002F0C48" w:rsidRDefault="006C1F40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  <w:r w:rsidR="007B5AC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7B5AC8" w:rsidRPr="002F0C48" w:rsidRDefault="007B5AC8" w:rsidP="0011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Медицинские учреждения нашего города. Телефон экстренной помощи</w:t>
            </w:r>
          </w:p>
        </w:tc>
        <w:tc>
          <w:tcPr>
            <w:tcW w:w="1130" w:type="dxa"/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AC8" w:rsidRPr="002F0C48" w:rsidTr="007B5AC8">
        <w:trPr>
          <w:trHeight w:val="299"/>
        </w:trPr>
        <w:tc>
          <w:tcPr>
            <w:tcW w:w="0" w:type="auto"/>
          </w:tcPr>
          <w:p w:rsidR="007B5AC8" w:rsidRPr="002F0C48" w:rsidRDefault="006C1F40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  <w:r w:rsidR="007B5AC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7B5AC8" w:rsidRPr="002F0C48" w:rsidRDefault="007B5AC8" w:rsidP="0011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 по теме «Человек»</w:t>
            </w:r>
          </w:p>
        </w:tc>
        <w:tc>
          <w:tcPr>
            <w:tcW w:w="1130" w:type="dxa"/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7B5AC8" w:rsidRPr="000C57DF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AC8" w:rsidRPr="002F0C48" w:rsidTr="007B5AC8">
        <w:trPr>
          <w:trHeight w:val="279"/>
        </w:trPr>
        <w:tc>
          <w:tcPr>
            <w:tcW w:w="0" w:type="auto"/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7" w:type="dxa"/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Обобщающее повторение</w:t>
            </w:r>
          </w:p>
        </w:tc>
        <w:tc>
          <w:tcPr>
            <w:tcW w:w="1130" w:type="dxa"/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B5AC8" w:rsidRPr="002F0C48" w:rsidTr="007B5AC8">
        <w:trPr>
          <w:trHeight w:val="279"/>
        </w:trPr>
        <w:tc>
          <w:tcPr>
            <w:tcW w:w="0" w:type="auto"/>
          </w:tcPr>
          <w:p w:rsidR="007B5AC8" w:rsidRPr="002F0C48" w:rsidRDefault="006C1F40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  <w:r w:rsidR="007B5AC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7B5AC8" w:rsidRPr="002F0C48" w:rsidRDefault="007B5AC8" w:rsidP="0011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Неживая природа</w:t>
            </w:r>
          </w:p>
        </w:tc>
        <w:tc>
          <w:tcPr>
            <w:tcW w:w="1130" w:type="dxa"/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AC8" w:rsidRPr="002F0C48" w:rsidTr="007B5AC8">
        <w:trPr>
          <w:trHeight w:val="279"/>
        </w:trPr>
        <w:tc>
          <w:tcPr>
            <w:tcW w:w="0" w:type="auto"/>
          </w:tcPr>
          <w:p w:rsidR="007B5AC8" w:rsidRPr="002F0C48" w:rsidRDefault="006C1F40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  <w:r w:rsidR="007B5AC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7" w:type="dxa"/>
          </w:tcPr>
          <w:p w:rsidR="007B5AC8" w:rsidRPr="002F0C48" w:rsidRDefault="007B5AC8" w:rsidP="0011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Живая природа</w:t>
            </w:r>
          </w:p>
        </w:tc>
        <w:tc>
          <w:tcPr>
            <w:tcW w:w="1130" w:type="dxa"/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C48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DE6B1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B5AC8" w:rsidRPr="002F0C48" w:rsidRDefault="007B5AC8" w:rsidP="00114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74095" w:rsidRPr="002F0C48" w:rsidRDefault="00574095" w:rsidP="00C97143">
      <w:pPr>
        <w:tabs>
          <w:tab w:val="left" w:pos="2130"/>
        </w:tabs>
        <w:rPr>
          <w:rFonts w:ascii="Times New Roman" w:hAnsi="Times New Roman" w:cs="Times New Roman"/>
          <w:sz w:val="24"/>
          <w:szCs w:val="24"/>
        </w:rPr>
      </w:pPr>
    </w:p>
    <w:sectPr w:rsidR="00574095" w:rsidRPr="002F0C48" w:rsidSect="00C97143">
      <w:headerReference w:type="default" r:id="rId8"/>
      <w:footerReference w:type="default" r:id="rId9"/>
      <w:pgSz w:w="16838" w:h="11906" w:orient="landscape"/>
      <w:pgMar w:top="1985" w:right="822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5C4" w:rsidRDefault="006835C4" w:rsidP="006A5A56">
      <w:pPr>
        <w:spacing w:after="0" w:line="240" w:lineRule="auto"/>
      </w:pPr>
      <w:r>
        <w:separator/>
      </w:r>
    </w:p>
  </w:endnote>
  <w:endnote w:type="continuationSeparator" w:id="0">
    <w:p w:rsidR="006835C4" w:rsidRDefault="006835C4" w:rsidP="006A5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2772272"/>
      <w:docPartObj>
        <w:docPartGallery w:val="Page Numbers (Bottom of Page)"/>
        <w:docPartUnique/>
      </w:docPartObj>
    </w:sdtPr>
    <w:sdtEndPr/>
    <w:sdtContent>
      <w:p w:rsidR="000D6F9C" w:rsidRDefault="006A7FFD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D6F9C" w:rsidRDefault="000D6F9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5C4" w:rsidRDefault="006835C4" w:rsidP="006A5A56">
      <w:pPr>
        <w:spacing w:after="0" w:line="240" w:lineRule="auto"/>
      </w:pPr>
      <w:r>
        <w:separator/>
      </w:r>
    </w:p>
  </w:footnote>
  <w:footnote w:type="continuationSeparator" w:id="0">
    <w:p w:rsidR="006835C4" w:rsidRDefault="006835C4" w:rsidP="006A5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F9C" w:rsidRDefault="000D6F9C">
    <w:pPr>
      <w:pStyle w:val="a4"/>
    </w:pPr>
  </w:p>
  <w:p w:rsidR="000D6F9C" w:rsidRDefault="000D6F9C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73DAC"/>
    <w:multiLevelType w:val="multilevel"/>
    <w:tmpl w:val="DC984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3DD264C8"/>
    <w:multiLevelType w:val="hybridMultilevel"/>
    <w:tmpl w:val="3FF86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4" w15:restartNumberingAfterBreak="0">
    <w:nsid w:val="55850CEE"/>
    <w:multiLevelType w:val="hybridMultilevel"/>
    <w:tmpl w:val="FABA6C32"/>
    <w:lvl w:ilvl="0" w:tplc="6AF486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C26545"/>
    <w:multiLevelType w:val="hybridMultilevel"/>
    <w:tmpl w:val="8E24903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08D4777"/>
    <w:multiLevelType w:val="hybridMultilevel"/>
    <w:tmpl w:val="EADE062A"/>
    <w:lvl w:ilvl="0" w:tplc="0419000B">
      <w:start w:val="1"/>
      <w:numFmt w:val="bullet"/>
      <w:lvlText w:val=""/>
      <w:lvlJc w:val="left"/>
      <w:pPr>
        <w:ind w:left="8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7" w15:restartNumberingAfterBreak="0">
    <w:nsid w:val="6A620E19"/>
    <w:multiLevelType w:val="hybridMultilevel"/>
    <w:tmpl w:val="58A069E8"/>
    <w:lvl w:ilvl="0" w:tplc="722A4F94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AE636EA"/>
    <w:multiLevelType w:val="hybridMultilevel"/>
    <w:tmpl w:val="DC984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4093BF2"/>
    <w:multiLevelType w:val="hybridMultilevel"/>
    <w:tmpl w:val="39ACF3D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55E6816"/>
    <w:multiLevelType w:val="hybridMultilevel"/>
    <w:tmpl w:val="E13AE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87E2C"/>
    <w:rsid w:val="00001D61"/>
    <w:rsid w:val="0000279F"/>
    <w:rsid w:val="000126F6"/>
    <w:rsid w:val="000131B4"/>
    <w:rsid w:val="00030ADE"/>
    <w:rsid w:val="000332F3"/>
    <w:rsid w:val="00043B42"/>
    <w:rsid w:val="00053EA2"/>
    <w:rsid w:val="00056F51"/>
    <w:rsid w:val="000608B3"/>
    <w:rsid w:val="000611DA"/>
    <w:rsid w:val="000647DC"/>
    <w:rsid w:val="00084D62"/>
    <w:rsid w:val="00086BB5"/>
    <w:rsid w:val="000965E2"/>
    <w:rsid w:val="00096A9F"/>
    <w:rsid w:val="000B05F0"/>
    <w:rsid w:val="000B39F5"/>
    <w:rsid w:val="000C2680"/>
    <w:rsid w:val="000C57DF"/>
    <w:rsid w:val="000D628A"/>
    <w:rsid w:val="000D6F9C"/>
    <w:rsid w:val="000E7319"/>
    <w:rsid w:val="000F017D"/>
    <w:rsid w:val="001021C2"/>
    <w:rsid w:val="001037D0"/>
    <w:rsid w:val="00111653"/>
    <w:rsid w:val="001140F1"/>
    <w:rsid w:val="00121F7D"/>
    <w:rsid w:val="00126013"/>
    <w:rsid w:val="00126193"/>
    <w:rsid w:val="00130C03"/>
    <w:rsid w:val="0013118E"/>
    <w:rsid w:val="00133729"/>
    <w:rsid w:val="00140097"/>
    <w:rsid w:val="00147D3C"/>
    <w:rsid w:val="00150588"/>
    <w:rsid w:val="00155C67"/>
    <w:rsid w:val="00156E3D"/>
    <w:rsid w:val="0017195A"/>
    <w:rsid w:val="00176FD4"/>
    <w:rsid w:val="001806CF"/>
    <w:rsid w:val="0018083D"/>
    <w:rsid w:val="001818CF"/>
    <w:rsid w:val="0018320F"/>
    <w:rsid w:val="0019720E"/>
    <w:rsid w:val="001A672D"/>
    <w:rsid w:val="001C45E7"/>
    <w:rsid w:val="001D0A4E"/>
    <w:rsid w:val="001D3EE0"/>
    <w:rsid w:val="001D531A"/>
    <w:rsid w:val="001D5499"/>
    <w:rsid w:val="00200186"/>
    <w:rsid w:val="00201E0D"/>
    <w:rsid w:val="0020402A"/>
    <w:rsid w:val="00223E76"/>
    <w:rsid w:val="0024167F"/>
    <w:rsid w:val="002427E6"/>
    <w:rsid w:val="00243625"/>
    <w:rsid w:val="00262573"/>
    <w:rsid w:val="002648CB"/>
    <w:rsid w:val="00266284"/>
    <w:rsid w:val="0026631C"/>
    <w:rsid w:val="0026774A"/>
    <w:rsid w:val="00284229"/>
    <w:rsid w:val="00285CEE"/>
    <w:rsid w:val="002870F3"/>
    <w:rsid w:val="00287776"/>
    <w:rsid w:val="002A0BCD"/>
    <w:rsid w:val="002A577C"/>
    <w:rsid w:val="002A7658"/>
    <w:rsid w:val="002B0D6A"/>
    <w:rsid w:val="002B6631"/>
    <w:rsid w:val="002F0C48"/>
    <w:rsid w:val="002F4B86"/>
    <w:rsid w:val="00305D37"/>
    <w:rsid w:val="003063E6"/>
    <w:rsid w:val="00306620"/>
    <w:rsid w:val="00320AEF"/>
    <w:rsid w:val="0032785D"/>
    <w:rsid w:val="003403D5"/>
    <w:rsid w:val="00351A38"/>
    <w:rsid w:val="00355E74"/>
    <w:rsid w:val="00357575"/>
    <w:rsid w:val="00361187"/>
    <w:rsid w:val="00361DE1"/>
    <w:rsid w:val="00372555"/>
    <w:rsid w:val="00374D98"/>
    <w:rsid w:val="00376D5F"/>
    <w:rsid w:val="0038351C"/>
    <w:rsid w:val="00390DA5"/>
    <w:rsid w:val="003A03CF"/>
    <w:rsid w:val="003A172F"/>
    <w:rsid w:val="003A214D"/>
    <w:rsid w:val="003A669A"/>
    <w:rsid w:val="003A79D0"/>
    <w:rsid w:val="003B0B53"/>
    <w:rsid w:val="003B29A2"/>
    <w:rsid w:val="003B6704"/>
    <w:rsid w:val="003C0926"/>
    <w:rsid w:val="003D1815"/>
    <w:rsid w:val="003D2FF5"/>
    <w:rsid w:val="003E3CF4"/>
    <w:rsid w:val="003F4AC3"/>
    <w:rsid w:val="003F69CE"/>
    <w:rsid w:val="00401417"/>
    <w:rsid w:val="004026D0"/>
    <w:rsid w:val="00404867"/>
    <w:rsid w:val="004077C8"/>
    <w:rsid w:val="00410500"/>
    <w:rsid w:val="00417963"/>
    <w:rsid w:val="00422CCF"/>
    <w:rsid w:val="00435175"/>
    <w:rsid w:val="004423F0"/>
    <w:rsid w:val="004618CB"/>
    <w:rsid w:val="00465AFC"/>
    <w:rsid w:val="0046728C"/>
    <w:rsid w:val="004719BC"/>
    <w:rsid w:val="00471C24"/>
    <w:rsid w:val="0047248C"/>
    <w:rsid w:val="00476A94"/>
    <w:rsid w:val="00480549"/>
    <w:rsid w:val="00480958"/>
    <w:rsid w:val="004833E6"/>
    <w:rsid w:val="00485B45"/>
    <w:rsid w:val="00487E2C"/>
    <w:rsid w:val="00492DF2"/>
    <w:rsid w:val="00493186"/>
    <w:rsid w:val="004978E2"/>
    <w:rsid w:val="004A34DE"/>
    <w:rsid w:val="004B1C48"/>
    <w:rsid w:val="004B712D"/>
    <w:rsid w:val="004C0745"/>
    <w:rsid w:val="004C2627"/>
    <w:rsid w:val="004C4315"/>
    <w:rsid w:val="004D35C5"/>
    <w:rsid w:val="004D376C"/>
    <w:rsid w:val="004D5977"/>
    <w:rsid w:val="004D63B8"/>
    <w:rsid w:val="004E0DCA"/>
    <w:rsid w:val="004E3964"/>
    <w:rsid w:val="0050048B"/>
    <w:rsid w:val="00502E1E"/>
    <w:rsid w:val="00511679"/>
    <w:rsid w:val="00516EF0"/>
    <w:rsid w:val="00521B42"/>
    <w:rsid w:val="00522148"/>
    <w:rsid w:val="005225F7"/>
    <w:rsid w:val="00524344"/>
    <w:rsid w:val="005332C9"/>
    <w:rsid w:val="00534400"/>
    <w:rsid w:val="005372D2"/>
    <w:rsid w:val="0053730C"/>
    <w:rsid w:val="00541822"/>
    <w:rsid w:val="005425C9"/>
    <w:rsid w:val="005438E3"/>
    <w:rsid w:val="005603F4"/>
    <w:rsid w:val="005629B0"/>
    <w:rsid w:val="00574095"/>
    <w:rsid w:val="00574DBB"/>
    <w:rsid w:val="005856EE"/>
    <w:rsid w:val="00597ED8"/>
    <w:rsid w:val="005A3480"/>
    <w:rsid w:val="005B3D0C"/>
    <w:rsid w:val="005D38B0"/>
    <w:rsid w:val="005E2281"/>
    <w:rsid w:val="005E5B21"/>
    <w:rsid w:val="005E64CE"/>
    <w:rsid w:val="005E76F5"/>
    <w:rsid w:val="005F2A2D"/>
    <w:rsid w:val="005F49DF"/>
    <w:rsid w:val="005F67E1"/>
    <w:rsid w:val="005F70B1"/>
    <w:rsid w:val="006007E2"/>
    <w:rsid w:val="0060726E"/>
    <w:rsid w:val="00616ED5"/>
    <w:rsid w:val="00617251"/>
    <w:rsid w:val="00617B57"/>
    <w:rsid w:val="00620C06"/>
    <w:rsid w:val="00621676"/>
    <w:rsid w:val="00627FAE"/>
    <w:rsid w:val="006334E9"/>
    <w:rsid w:val="00635461"/>
    <w:rsid w:val="006367C2"/>
    <w:rsid w:val="00643C6D"/>
    <w:rsid w:val="006550EA"/>
    <w:rsid w:val="00660181"/>
    <w:rsid w:val="00661A35"/>
    <w:rsid w:val="00665BA6"/>
    <w:rsid w:val="00671ECC"/>
    <w:rsid w:val="00676E10"/>
    <w:rsid w:val="006835C4"/>
    <w:rsid w:val="00683F74"/>
    <w:rsid w:val="00696D6A"/>
    <w:rsid w:val="006A3A70"/>
    <w:rsid w:val="006A5A56"/>
    <w:rsid w:val="006A7FE7"/>
    <w:rsid w:val="006A7FFD"/>
    <w:rsid w:val="006B56B0"/>
    <w:rsid w:val="006B76BD"/>
    <w:rsid w:val="006C1F40"/>
    <w:rsid w:val="006C2E77"/>
    <w:rsid w:val="006C44EE"/>
    <w:rsid w:val="006D5290"/>
    <w:rsid w:val="006D62C1"/>
    <w:rsid w:val="006D7116"/>
    <w:rsid w:val="006E3788"/>
    <w:rsid w:val="006F43DA"/>
    <w:rsid w:val="006F50DA"/>
    <w:rsid w:val="007064C6"/>
    <w:rsid w:val="00706CC5"/>
    <w:rsid w:val="00712EFB"/>
    <w:rsid w:val="0072001B"/>
    <w:rsid w:val="007250B8"/>
    <w:rsid w:val="00727F72"/>
    <w:rsid w:val="0073512A"/>
    <w:rsid w:val="00735658"/>
    <w:rsid w:val="007371A1"/>
    <w:rsid w:val="00744990"/>
    <w:rsid w:val="007453A6"/>
    <w:rsid w:val="00752C63"/>
    <w:rsid w:val="007570DD"/>
    <w:rsid w:val="007601FA"/>
    <w:rsid w:val="00763BC5"/>
    <w:rsid w:val="00785238"/>
    <w:rsid w:val="007B5259"/>
    <w:rsid w:val="007B5AC8"/>
    <w:rsid w:val="007C3076"/>
    <w:rsid w:val="007C4811"/>
    <w:rsid w:val="007D4B4D"/>
    <w:rsid w:val="007E308C"/>
    <w:rsid w:val="007E49AF"/>
    <w:rsid w:val="007F5B40"/>
    <w:rsid w:val="007F5CDC"/>
    <w:rsid w:val="007F6033"/>
    <w:rsid w:val="00801C85"/>
    <w:rsid w:val="00824590"/>
    <w:rsid w:val="00824F93"/>
    <w:rsid w:val="008342C9"/>
    <w:rsid w:val="008401C5"/>
    <w:rsid w:val="0084743E"/>
    <w:rsid w:val="00847BD5"/>
    <w:rsid w:val="008A1D61"/>
    <w:rsid w:val="008C51DA"/>
    <w:rsid w:val="008C7B17"/>
    <w:rsid w:val="008D09A2"/>
    <w:rsid w:val="008D2E4B"/>
    <w:rsid w:val="008F22B4"/>
    <w:rsid w:val="008F33C6"/>
    <w:rsid w:val="00904D56"/>
    <w:rsid w:val="00905026"/>
    <w:rsid w:val="00914FF0"/>
    <w:rsid w:val="00917BED"/>
    <w:rsid w:val="00931FDD"/>
    <w:rsid w:val="00935422"/>
    <w:rsid w:val="00952295"/>
    <w:rsid w:val="009677BD"/>
    <w:rsid w:val="00974496"/>
    <w:rsid w:val="00995B2F"/>
    <w:rsid w:val="00996B48"/>
    <w:rsid w:val="009B4A6E"/>
    <w:rsid w:val="009B7411"/>
    <w:rsid w:val="009C4626"/>
    <w:rsid w:val="009D319F"/>
    <w:rsid w:val="009D6A66"/>
    <w:rsid w:val="009E07A7"/>
    <w:rsid w:val="009E0DE0"/>
    <w:rsid w:val="00A05832"/>
    <w:rsid w:val="00A0685C"/>
    <w:rsid w:val="00A11219"/>
    <w:rsid w:val="00A16976"/>
    <w:rsid w:val="00A218B5"/>
    <w:rsid w:val="00A26255"/>
    <w:rsid w:val="00A265DB"/>
    <w:rsid w:val="00A26959"/>
    <w:rsid w:val="00A31717"/>
    <w:rsid w:val="00A6372D"/>
    <w:rsid w:val="00A63C94"/>
    <w:rsid w:val="00A72D88"/>
    <w:rsid w:val="00A730CC"/>
    <w:rsid w:val="00A74437"/>
    <w:rsid w:val="00A86B90"/>
    <w:rsid w:val="00AA2B77"/>
    <w:rsid w:val="00AA7CD4"/>
    <w:rsid w:val="00AB1BC4"/>
    <w:rsid w:val="00AB3314"/>
    <w:rsid w:val="00AB6589"/>
    <w:rsid w:val="00AC4DAB"/>
    <w:rsid w:val="00AC5780"/>
    <w:rsid w:val="00AD354E"/>
    <w:rsid w:val="00AF02A5"/>
    <w:rsid w:val="00AF5D87"/>
    <w:rsid w:val="00B034E0"/>
    <w:rsid w:val="00B045F0"/>
    <w:rsid w:val="00B10BC7"/>
    <w:rsid w:val="00B1464D"/>
    <w:rsid w:val="00B2463B"/>
    <w:rsid w:val="00B32C47"/>
    <w:rsid w:val="00B34016"/>
    <w:rsid w:val="00B3493D"/>
    <w:rsid w:val="00B360A8"/>
    <w:rsid w:val="00B44105"/>
    <w:rsid w:val="00B535F1"/>
    <w:rsid w:val="00B56276"/>
    <w:rsid w:val="00B66A2B"/>
    <w:rsid w:val="00B7098C"/>
    <w:rsid w:val="00B907E9"/>
    <w:rsid w:val="00B976BD"/>
    <w:rsid w:val="00BA0BEA"/>
    <w:rsid w:val="00BA2B7F"/>
    <w:rsid w:val="00BA5DF0"/>
    <w:rsid w:val="00BB140F"/>
    <w:rsid w:val="00BB22D2"/>
    <w:rsid w:val="00BD7CC2"/>
    <w:rsid w:val="00BE313B"/>
    <w:rsid w:val="00BE36EA"/>
    <w:rsid w:val="00BE5BF7"/>
    <w:rsid w:val="00BF41C3"/>
    <w:rsid w:val="00C0132E"/>
    <w:rsid w:val="00C07902"/>
    <w:rsid w:val="00C10915"/>
    <w:rsid w:val="00C15779"/>
    <w:rsid w:val="00C172A2"/>
    <w:rsid w:val="00C254B7"/>
    <w:rsid w:val="00C32077"/>
    <w:rsid w:val="00C32265"/>
    <w:rsid w:val="00C33A02"/>
    <w:rsid w:val="00C35D3C"/>
    <w:rsid w:val="00C403DD"/>
    <w:rsid w:val="00C56E69"/>
    <w:rsid w:val="00C57699"/>
    <w:rsid w:val="00C8155B"/>
    <w:rsid w:val="00C85964"/>
    <w:rsid w:val="00C93C8F"/>
    <w:rsid w:val="00C97143"/>
    <w:rsid w:val="00CA17E9"/>
    <w:rsid w:val="00CA59F7"/>
    <w:rsid w:val="00CB3BEE"/>
    <w:rsid w:val="00CC16A0"/>
    <w:rsid w:val="00CC254D"/>
    <w:rsid w:val="00CC435E"/>
    <w:rsid w:val="00CC6DA1"/>
    <w:rsid w:val="00CD07CB"/>
    <w:rsid w:val="00CD2015"/>
    <w:rsid w:val="00CD54AC"/>
    <w:rsid w:val="00CD62F0"/>
    <w:rsid w:val="00CD6327"/>
    <w:rsid w:val="00CD6D1D"/>
    <w:rsid w:val="00CD6DF2"/>
    <w:rsid w:val="00CF220D"/>
    <w:rsid w:val="00CF4E0C"/>
    <w:rsid w:val="00D01C2B"/>
    <w:rsid w:val="00D12336"/>
    <w:rsid w:val="00D16223"/>
    <w:rsid w:val="00D24B05"/>
    <w:rsid w:val="00D30F66"/>
    <w:rsid w:val="00D351A6"/>
    <w:rsid w:val="00D4674C"/>
    <w:rsid w:val="00D55357"/>
    <w:rsid w:val="00D61AE9"/>
    <w:rsid w:val="00D63308"/>
    <w:rsid w:val="00D652BC"/>
    <w:rsid w:val="00D7596A"/>
    <w:rsid w:val="00D857EF"/>
    <w:rsid w:val="00D95117"/>
    <w:rsid w:val="00DA2637"/>
    <w:rsid w:val="00DA28CE"/>
    <w:rsid w:val="00DA571A"/>
    <w:rsid w:val="00DA6911"/>
    <w:rsid w:val="00DB5C91"/>
    <w:rsid w:val="00DC333F"/>
    <w:rsid w:val="00DC4430"/>
    <w:rsid w:val="00DD1DF0"/>
    <w:rsid w:val="00DD6FCC"/>
    <w:rsid w:val="00DE6B12"/>
    <w:rsid w:val="00DE7075"/>
    <w:rsid w:val="00DF5E8F"/>
    <w:rsid w:val="00DF66DF"/>
    <w:rsid w:val="00E07605"/>
    <w:rsid w:val="00E15B44"/>
    <w:rsid w:val="00E20595"/>
    <w:rsid w:val="00E26A73"/>
    <w:rsid w:val="00E27FD7"/>
    <w:rsid w:val="00E4296E"/>
    <w:rsid w:val="00E44300"/>
    <w:rsid w:val="00E56EF6"/>
    <w:rsid w:val="00E608F3"/>
    <w:rsid w:val="00E8003D"/>
    <w:rsid w:val="00E8372B"/>
    <w:rsid w:val="00E861EC"/>
    <w:rsid w:val="00E960ED"/>
    <w:rsid w:val="00E974C1"/>
    <w:rsid w:val="00EA364B"/>
    <w:rsid w:val="00EA413A"/>
    <w:rsid w:val="00EC3B19"/>
    <w:rsid w:val="00ED32D3"/>
    <w:rsid w:val="00EE0EB6"/>
    <w:rsid w:val="00EE4CDB"/>
    <w:rsid w:val="00F12489"/>
    <w:rsid w:val="00F12766"/>
    <w:rsid w:val="00F127BB"/>
    <w:rsid w:val="00F16859"/>
    <w:rsid w:val="00F248E7"/>
    <w:rsid w:val="00F33F68"/>
    <w:rsid w:val="00F52F94"/>
    <w:rsid w:val="00F63584"/>
    <w:rsid w:val="00F701E2"/>
    <w:rsid w:val="00F71ADA"/>
    <w:rsid w:val="00F7371E"/>
    <w:rsid w:val="00F74F1B"/>
    <w:rsid w:val="00F75B32"/>
    <w:rsid w:val="00F80794"/>
    <w:rsid w:val="00FA47C0"/>
    <w:rsid w:val="00FB06BB"/>
    <w:rsid w:val="00FB62C8"/>
    <w:rsid w:val="00FC2488"/>
    <w:rsid w:val="00FD2219"/>
    <w:rsid w:val="00FD473E"/>
    <w:rsid w:val="00FD6F28"/>
    <w:rsid w:val="00FE0B87"/>
    <w:rsid w:val="00FF0C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3ED34"/>
  <w15:docId w15:val="{8DBEFE9D-3794-4239-B596-BB0649E50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7E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a"/>
    <w:rsid w:val="00487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6A5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A5A56"/>
  </w:style>
  <w:style w:type="paragraph" w:styleId="a6">
    <w:name w:val="footer"/>
    <w:basedOn w:val="a"/>
    <w:link w:val="a7"/>
    <w:uiPriority w:val="99"/>
    <w:unhideWhenUsed/>
    <w:rsid w:val="006A5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5A56"/>
  </w:style>
  <w:style w:type="paragraph" w:styleId="a8">
    <w:name w:val="No Spacing"/>
    <w:uiPriority w:val="1"/>
    <w:qFormat/>
    <w:rsid w:val="006A5A56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917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7BED"/>
    <w:rPr>
      <w:rFonts w:ascii="Tahoma" w:hAnsi="Tahoma" w:cs="Tahoma"/>
      <w:sz w:val="16"/>
      <w:szCs w:val="16"/>
    </w:rPr>
  </w:style>
  <w:style w:type="character" w:customStyle="1" w:styleId="1">
    <w:name w:val="Основной текст1"/>
    <w:basedOn w:val="a0"/>
    <w:rsid w:val="00E27FD7"/>
    <w:rPr>
      <w:rFonts w:ascii="Times New Roman" w:eastAsia="Times New Roman" w:hAnsi="Times New Roman" w:cs="Times New Roman"/>
      <w:color w:val="000000"/>
      <w:spacing w:val="1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c4c7">
    <w:name w:val="c4 c7"/>
    <w:basedOn w:val="a0"/>
    <w:rsid w:val="00FF0C54"/>
  </w:style>
  <w:style w:type="character" w:customStyle="1" w:styleId="20">
    <w:name w:val="Оглавление (2) + Не курсив"/>
    <w:rsid w:val="00FF0C54"/>
    <w:rPr>
      <w:rFonts w:ascii="Century Schoolbook" w:eastAsia="Century Schoolbook" w:hAnsi="Century Schoolbook" w:hint="default"/>
      <w:i/>
      <w:iCs/>
      <w:sz w:val="23"/>
      <w:szCs w:val="23"/>
      <w:shd w:val="clear" w:color="auto" w:fill="FFFFFF"/>
      <w:lang w:bidi="ar-SA"/>
    </w:rPr>
  </w:style>
  <w:style w:type="paragraph" w:styleId="ab">
    <w:name w:val="List Paragraph"/>
    <w:basedOn w:val="a"/>
    <w:uiPriority w:val="34"/>
    <w:qFormat/>
    <w:rsid w:val="00574095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F5A4B45-2409-4633-A063-561CBAB27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1874</TotalTime>
  <Pages>8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44</cp:revision>
  <cp:lastPrinted>2019-11-06T09:55:00Z</cp:lastPrinted>
  <dcterms:created xsi:type="dcterms:W3CDTF">2012-08-22T18:16:00Z</dcterms:created>
  <dcterms:modified xsi:type="dcterms:W3CDTF">2021-09-01T14:42:00Z</dcterms:modified>
</cp:coreProperties>
</file>